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0D6F" w14:textId="77777777" w:rsidR="00131BAA" w:rsidRPr="00B10F02" w:rsidRDefault="00131BAA" w:rsidP="00774B8B">
      <w:pPr>
        <w:pStyle w:val="Titel"/>
        <w:pBdr>
          <w:bottom w:val="single" w:sz="8" w:space="3" w:color="4F81BD"/>
        </w:pBdr>
        <w:rPr>
          <w:rFonts w:ascii="Arial" w:hAnsi="Arial" w:cs="Arial"/>
          <w:color w:val="000000"/>
          <w:sz w:val="28"/>
          <w:szCs w:val="28"/>
        </w:rPr>
      </w:pPr>
      <w:r w:rsidRPr="00B10F02">
        <w:rPr>
          <w:rFonts w:ascii="Arial" w:hAnsi="Arial" w:cs="Arial"/>
          <w:color w:val="000000"/>
          <w:sz w:val="28"/>
          <w:szCs w:val="28"/>
        </w:rPr>
        <w:t xml:space="preserve">Satzungsneufassung des Sport Club Klecken e.V. </w:t>
      </w:r>
    </w:p>
    <w:p w14:paraId="332E0968" w14:textId="72C3A8B0" w:rsidR="00131BAA" w:rsidRPr="00B10F02" w:rsidRDefault="00131BAA" w:rsidP="00774B8B">
      <w:pPr>
        <w:pStyle w:val="Titel"/>
        <w:pBdr>
          <w:bottom w:val="single" w:sz="8" w:space="3" w:color="4F81BD"/>
        </w:pBdr>
        <w:rPr>
          <w:rFonts w:ascii="Arial" w:hAnsi="Arial" w:cs="Arial"/>
          <w:color w:val="000000"/>
          <w:sz w:val="28"/>
          <w:szCs w:val="28"/>
        </w:rPr>
      </w:pPr>
      <w:r w:rsidRPr="00B10F02">
        <w:rPr>
          <w:rFonts w:ascii="Arial" w:hAnsi="Arial" w:cs="Arial"/>
          <w:color w:val="000000"/>
          <w:sz w:val="28"/>
          <w:szCs w:val="28"/>
        </w:rPr>
        <w:t xml:space="preserve">Stand </w:t>
      </w:r>
      <w:r w:rsidR="00B13FB0">
        <w:rPr>
          <w:rFonts w:ascii="Arial" w:hAnsi="Arial" w:cs="Arial"/>
          <w:color w:val="FF0000"/>
          <w:sz w:val="28"/>
          <w:szCs w:val="28"/>
        </w:rPr>
        <w:t>XX.XX.XXXX</w:t>
      </w:r>
      <w:r w:rsidR="00136309">
        <w:rPr>
          <w:rFonts w:ascii="Arial" w:hAnsi="Arial" w:cs="Arial"/>
          <w:color w:val="000000"/>
          <w:sz w:val="28"/>
          <w:szCs w:val="28"/>
        </w:rPr>
        <w:t xml:space="preserve"> VR 1149</w:t>
      </w:r>
    </w:p>
    <w:p w14:paraId="082BA976" w14:textId="77777777" w:rsidR="00131BAA" w:rsidRPr="00B10F02" w:rsidRDefault="00131BAA" w:rsidP="000C1466">
      <w:pPr>
        <w:pStyle w:val="Standard1"/>
        <w:rPr>
          <w:b/>
          <w:color w:val="000000"/>
          <w:sz w:val="28"/>
          <w:szCs w:val="28"/>
          <w:lang w:val="de-DE"/>
        </w:rPr>
      </w:pPr>
      <w:r w:rsidRPr="00B10F02">
        <w:rPr>
          <w:b/>
          <w:color w:val="000000"/>
          <w:sz w:val="28"/>
          <w:szCs w:val="28"/>
          <w:lang w:val="de-DE"/>
        </w:rPr>
        <w:t>Vorwort</w:t>
      </w:r>
    </w:p>
    <w:p w14:paraId="0E10BCB5" w14:textId="0D714FCE" w:rsidR="00131BAA" w:rsidRPr="006C21E4" w:rsidRDefault="00131BAA" w:rsidP="000C1466">
      <w:pPr>
        <w:ind w:left="0" w:firstLine="0"/>
        <w:rPr>
          <w:b/>
          <w:bCs/>
          <w:color w:val="FF0000"/>
        </w:rPr>
      </w:pPr>
      <w:r w:rsidRPr="006C21E4">
        <w:rPr>
          <w:color w:val="000000"/>
        </w:rPr>
        <w:t xml:space="preserve">Zugunsten einer leichteren Lesbarkeit wird in der Niederschrift der folgenden </w:t>
      </w:r>
      <w:r w:rsidRPr="006C21E4">
        <w:rPr>
          <w:color w:val="000000"/>
        </w:rPr>
        <w:br/>
        <w:t xml:space="preserve">Satzung auf die Angabe der weiblichen Form verzichtet. Angesprochen sind aber in jedem Fall Menschen </w:t>
      </w:r>
      <w:r w:rsidRPr="006C21E4">
        <w:rPr>
          <w:strike/>
          <w:color w:val="FF0000"/>
        </w:rPr>
        <w:t>beider Geschlechter</w:t>
      </w:r>
      <w:r w:rsidR="00345012" w:rsidRPr="006C21E4">
        <w:rPr>
          <w:b/>
          <w:bCs/>
          <w:color w:val="FF0000"/>
        </w:rPr>
        <w:t xml:space="preserve"> </w:t>
      </w:r>
      <w:r w:rsidR="00345012" w:rsidRPr="006C21E4">
        <w:rPr>
          <w:color w:val="FF0000"/>
        </w:rPr>
        <w:t>jedwede</w:t>
      </w:r>
      <w:r w:rsidR="005368DD" w:rsidRPr="006C21E4">
        <w:rPr>
          <w:color w:val="FF0000"/>
        </w:rPr>
        <w:t>n</w:t>
      </w:r>
      <w:r w:rsidR="00345012" w:rsidRPr="006C21E4">
        <w:rPr>
          <w:color w:val="FF0000"/>
        </w:rPr>
        <w:t xml:space="preserve"> Geschlecht</w:t>
      </w:r>
      <w:r w:rsidR="005368DD" w:rsidRPr="006C21E4">
        <w:rPr>
          <w:color w:val="FF0000"/>
        </w:rPr>
        <w:t>s</w:t>
      </w:r>
      <w:r w:rsidR="00345012" w:rsidRPr="006C21E4">
        <w:rPr>
          <w:color w:val="FF0000"/>
        </w:rPr>
        <w:t>.</w:t>
      </w:r>
    </w:p>
    <w:p w14:paraId="33241F02" w14:textId="77777777" w:rsidR="00131BAA" w:rsidRPr="006C21E4" w:rsidRDefault="00131BAA" w:rsidP="00486BFD">
      <w:pPr>
        <w:pStyle w:val="Paragraph"/>
        <w:rPr>
          <w:color w:val="000000"/>
        </w:rPr>
      </w:pPr>
      <w:r w:rsidRPr="006C21E4">
        <w:rPr>
          <w:color w:val="000000"/>
        </w:rPr>
        <w:t>Name, Sitz, Geschäftsjahr, Mitgliedschaft</w:t>
      </w:r>
    </w:p>
    <w:p w14:paraId="0BC64C7F" w14:textId="77777777" w:rsidR="00131BAA" w:rsidRPr="006C21E4" w:rsidRDefault="00131BAA" w:rsidP="00C60D05">
      <w:pPr>
        <w:pStyle w:val="Absatz"/>
        <w:rPr>
          <w:i w:val="0"/>
          <w:iCs w:val="0"/>
        </w:rPr>
      </w:pPr>
      <w:r w:rsidRPr="006C21E4">
        <w:rPr>
          <w:i w:val="0"/>
          <w:iCs w:val="0"/>
        </w:rPr>
        <w:t xml:space="preserve">Der Verein führt den Namen ,,Sportclub Klecken“. Er hat seinen Sitz in der </w:t>
      </w:r>
      <w:r w:rsidRPr="006C21E4">
        <w:rPr>
          <w:i w:val="0"/>
          <w:iCs w:val="0"/>
        </w:rPr>
        <w:br/>
        <w:t xml:space="preserve">Gemeinde Rosengarten. </w:t>
      </w:r>
    </w:p>
    <w:p w14:paraId="51716386" w14:textId="77777777" w:rsidR="00131BAA" w:rsidRPr="006C21E4" w:rsidRDefault="00131BAA" w:rsidP="00C60D05">
      <w:pPr>
        <w:pStyle w:val="Absatz"/>
        <w:rPr>
          <w:i w:val="0"/>
          <w:iCs w:val="0"/>
        </w:rPr>
      </w:pPr>
      <w:r w:rsidRPr="006C21E4">
        <w:rPr>
          <w:i w:val="0"/>
          <w:iCs w:val="0"/>
        </w:rPr>
        <w:t>Der Verein ist unter der Nummer 1149 im Vereinsregister des Amtsgericht Tostedt eingetragen und führt den Zusatz „e.V.“. Er wurde am 15.Juli 1958 gegründet.</w:t>
      </w:r>
    </w:p>
    <w:p w14:paraId="0603FF26" w14:textId="77777777" w:rsidR="00131BAA" w:rsidRPr="006C21E4" w:rsidRDefault="00131BAA" w:rsidP="00C60D05">
      <w:pPr>
        <w:pStyle w:val="Absatz"/>
        <w:rPr>
          <w:i w:val="0"/>
          <w:iCs w:val="0"/>
        </w:rPr>
      </w:pPr>
      <w:r w:rsidRPr="006C21E4">
        <w:rPr>
          <w:i w:val="0"/>
          <w:iCs w:val="0"/>
        </w:rPr>
        <w:t>Das Geschäftsjahr ist das Kalenderjahr.</w:t>
      </w:r>
    </w:p>
    <w:p w14:paraId="626004C2" w14:textId="77777777" w:rsidR="00131BAA" w:rsidRPr="006C21E4" w:rsidRDefault="00131BAA" w:rsidP="00C60D05">
      <w:pPr>
        <w:pStyle w:val="Absatz"/>
        <w:rPr>
          <w:i w:val="0"/>
          <w:iCs w:val="0"/>
        </w:rPr>
      </w:pPr>
      <w:r w:rsidRPr="006C21E4">
        <w:rPr>
          <w:i w:val="0"/>
          <w:iCs w:val="0"/>
        </w:rPr>
        <w:t>Der Verein ist Mitglied des Landessportbundes Niedersachsen, nach dessen Richtlinien er seine Tätigkeit ausübt. Die Mitgliedschaft in Fachverbänden ist möglich.</w:t>
      </w:r>
    </w:p>
    <w:p w14:paraId="18A369E9" w14:textId="77777777" w:rsidR="00131BAA" w:rsidRPr="006C21E4" w:rsidRDefault="00131BAA" w:rsidP="00486BFD">
      <w:pPr>
        <w:pStyle w:val="Paragraph"/>
        <w:rPr>
          <w:color w:val="000000"/>
        </w:rPr>
      </w:pPr>
      <w:r w:rsidRPr="006C21E4">
        <w:rPr>
          <w:color w:val="000000"/>
        </w:rPr>
        <w:t>Zweck, Aufgaben und Grundsätze</w:t>
      </w:r>
    </w:p>
    <w:p w14:paraId="5022C48B" w14:textId="51FF7195" w:rsidR="00131BAA" w:rsidRPr="006C21E4" w:rsidRDefault="00131BAA" w:rsidP="00C60D05">
      <w:pPr>
        <w:pStyle w:val="Absatz"/>
        <w:numPr>
          <w:ilvl w:val="0"/>
          <w:numId w:val="27"/>
        </w:numPr>
        <w:rPr>
          <w:b/>
          <w:bCs/>
          <w:i w:val="0"/>
          <w:iCs w:val="0"/>
          <w:strike/>
        </w:rPr>
      </w:pPr>
      <w:r w:rsidRPr="006C21E4">
        <w:rPr>
          <w:i w:val="0"/>
          <w:iCs w:val="0"/>
        </w:rPr>
        <w:t xml:space="preserve">Zweck des Vereins ist die Förderung des Sports. Der Satzungszweck wird verwirklicht insbesondere durch die Förderung sportlicher Übungen und Leistungen. </w:t>
      </w:r>
      <w:r w:rsidRPr="006C21E4">
        <w:rPr>
          <w:i w:val="0"/>
          <w:iCs w:val="0"/>
          <w:strike/>
          <w:color w:val="FF0000"/>
        </w:rPr>
        <w:t>Dies wird verwirklicht durch folgende Sportarten:</w:t>
      </w:r>
      <w:r w:rsidRPr="006C21E4">
        <w:rPr>
          <w:i w:val="0"/>
          <w:iCs w:val="0"/>
          <w:strike/>
        </w:rPr>
        <w:t xml:space="preserve"> </w:t>
      </w:r>
      <w:r w:rsidRPr="006C21E4">
        <w:rPr>
          <w:i w:val="0"/>
          <w:iCs w:val="0"/>
          <w:strike/>
          <w:color w:val="FF0000"/>
        </w:rPr>
        <w:t>Ausdauersport, Badminton, DOSB-Sportabzeichen, Fußball, Gesundheit und Fitness, Rehabilitationssport, Leichtathletik, Radsport, Tischtennis, Turnen, Volleyball und Wandern.</w:t>
      </w:r>
    </w:p>
    <w:p w14:paraId="60DAEB7A" w14:textId="77777777" w:rsidR="00131BAA" w:rsidRPr="006C21E4" w:rsidRDefault="00131BAA" w:rsidP="00C60D05">
      <w:pPr>
        <w:pStyle w:val="Absatz"/>
        <w:rPr>
          <w:i w:val="0"/>
          <w:iCs w:val="0"/>
        </w:rPr>
      </w:pPr>
      <w:r w:rsidRPr="006C21E4">
        <w:rPr>
          <w:i w:val="0"/>
          <w:iCs w:val="0"/>
        </w:rPr>
        <w:t>Der Verein ist parteipolitisch neutral und vertritt den Grundsatz religiöser, ethnischer und weltanschaulicher Toleranz. Er fördert die umweltgerechte Ausübung des Sports.</w:t>
      </w:r>
    </w:p>
    <w:p w14:paraId="49887F23" w14:textId="77777777" w:rsidR="00131BAA" w:rsidRPr="006C21E4" w:rsidRDefault="00131BAA" w:rsidP="00C60D05">
      <w:pPr>
        <w:pStyle w:val="Absatz"/>
        <w:rPr>
          <w:i w:val="0"/>
          <w:iCs w:val="0"/>
        </w:rPr>
      </w:pPr>
      <w:r w:rsidRPr="006C21E4">
        <w:rPr>
          <w:i w:val="0"/>
          <w:iCs w:val="0"/>
        </w:rPr>
        <w:t>Die Mitglieder der Vereinsorgane nehmen ihre Aufgaben grundsätzlich ehrenamtlich wahr.</w:t>
      </w:r>
    </w:p>
    <w:p w14:paraId="14823710" w14:textId="77777777" w:rsidR="00131BAA" w:rsidRPr="006C21E4" w:rsidRDefault="00131BAA" w:rsidP="00C60D05">
      <w:pPr>
        <w:pStyle w:val="Absatz"/>
        <w:rPr>
          <w:i w:val="0"/>
          <w:iCs w:val="0"/>
        </w:rPr>
      </w:pPr>
      <w:r w:rsidRPr="006C21E4">
        <w:rPr>
          <w:i w:val="0"/>
          <w:iCs w:val="0"/>
        </w:rPr>
        <w:t xml:space="preserve">Die Würde des Sportlers, Toleranz, Fairplay, Gewaltfreiheit, Demokratie und </w:t>
      </w:r>
      <w:r w:rsidRPr="006C21E4">
        <w:rPr>
          <w:i w:val="0"/>
          <w:iCs w:val="0"/>
        </w:rPr>
        <w:br/>
        <w:t>Solidarität sind die dem Sport zugrunde liegenden Werte, denen sich der Verein verpflichtet fühlt.</w:t>
      </w:r>
    </w:p>
    <w:p w14:paraId="62871004" w14:textId="77777777" w:rsidR="00131BAA" w:rsidRPr="006C21E4" w:rsidRDefault="00131BAA" w:rsidP="00486BFD">
      <w:pPr>
        <w:pStyle w:val="Paragraph"/>
        <w:rPr>
          <w:color w:val="000000"/>
        </w:rPr>
      </w:pPr>
      <w:r w:rsidRPr="006C21E4">
        <w:rPr>
          <w:color w:val="000000"/>
        </w:rPr>
        <w:t>Gemeinnützigkeit</w:t>
      </w:r>
    </w:p>
    <w:p w14:paraId="727E53EC" w14:textId="77777777" w:rsidR="00131BAA" w:rsidRPr="006C21E4" w:rsidRDefault="00131BAA" w:rsidP="00C60D05">
      <w:pPr>
        <w:pStyle w:val="Absatz"/>
        <w:numPr>
          <w:ilvl w:val="0"/>
          <w:numId w:val="28"/>
        </w:numPr>
        <w:rPr>
          <w:i w:val="0"/>
          <w:iCs w:val="0"/>
        </w:rPr>
      </w:pPr>
      <w:r w:rsidRPr="006C21E4">
        <w:rPr>
          <w:i w:val="0"/>
          <w:iCs w:val="0"/>
        </w:rPr>
        <w:t>Der Verein verfolgt ausschließlich und unmittelbar gemeinnützige Zwecke im Sinne des Abschnitts „steuerbegünstigte Zwecke“ der Abgabenordnung.</w:t>
      </w:r>
    </w:p>
    <w:p w14:paraId="73668934" w14:textId="77777777" w:rsidR="00131BAA" w:rsidRPr="006C21E4" w:rsidRDefault="00131BAA" w:rsidP="00C60D05">
      <w:pPr>
        <w:pStyle w:val="Absatz"/>
        <w:rPr>
          <w:i w:val="0"/>
          <w:iCs w:val="0"/>
        </w:rPr>
      </w:pPr>
      <w:r w:rsidRPr="006C21E4">
        <w:rPr>
          <w:i w:val="0"/>
          <w:iCs w:val="0"/>
        </w:rPr>
        <w:lastRenderedPageBreak/>
        <w:t xml:space="preserve">Der Verein ist selbstlos tätig; er verfolgt nicht in erster Linie eigenwirtschaftliche Zwecke. </w:t>
      </w:r>
    </w:p>
    <w:p w14:paraId="3FAA957D" w14:textId="1CFF6C27" w:rsidR="00131BAA" w:rsidRPr="006C21E4" w:rsidRDefault="00131BAA" w:rsidP="00C60D05">
      <w:pPr>
        <w:pStyle w:val="Absatz"/>
        <w:rPr>
          <w:i w:val="0"/>
          <w:iCs w:val="0"/>
        </w:rPr>
      </w:pPr>
      <w:r w:rsidRPr="006C21E4">
        <w:rPr>
          <w:i w:val="0"/>
          <w:iCs w:val="0"/>
          <w:strike/>
          <w:color w:val="FF0000"/>
        </w:rPr>
        <w:t>Mittel, die dem Verein zufließen</w:t>
      </w:r>
      <w:r w:rsidR="00F63AFA" w:rsidRPr="006C21E4">
        <w:rPr>
          <w:i w:val="0"/>
          <w:iCs w:val="0"/>
          <w:color w:val="FF0000"/>
        </w:rPr>
        <w:t xml:space="preserve"> Mittel des Vereins</w:t>
      </w:r>
      <w:r w:rsidRPr="006C21E4">
        <w:rPr>
          <w:i w:val="0"/>
          <w:iCs w:val="0"/>
        </w:rPr>
        <w:t xml:space="preserve">, dürfen nur für </w:t>
      </w:r>
      <w:proofErr w:type="spellStart"/>
      <w:r w:rsidRPr="006C21E4">
        <w:rPr>
          <w:i w:val="0"/>
          <w:iCs w:val="0"/>
        </w:rPr>
        <w:t>satzungs</w:t>
      </w:r>
      <w:r w:rsidRPr="006C21E4">
        <w:rPr>
          <w:i w:val="0"/>
          <w:iCs w:val="0"/>
          <w:strike/>
          <w:color w:val="FF0000"/>
        </w:rPr>
        <w:t>gemäße</w:t>
      </w:r>
      <w:r w:rsidR="00F63AFA" w:rsidRPr="006C21E4">
        <w:rPr>
          <w:i w:val="0"/>
          <w:iCs w:val="0"/>
          <w:color w:val="FF0000"/>
        </w:rPr>
        <w:t>mäßigen</w:t>
      </w:r>
      <w:proofErr w:type="spellEnd"/>
      <w:r w:rsidRPr="006C21E4">
        <w:rPr>
          <w:i w:val="0"/>
          <w:iCs w:val="0"/>
        </w:rPr>
        <w:t xml:space="preserve"> Zwecke ver</w:t>
      </w:r>
      <w:r w:rsidRPr="006C21E4">
        <w:rPr>
          <w:i w:val="0"/>
          <w:iCs w:val="0"/>
        </w:rPr>
        <w:softHyphen/>
        <w:t xml:space="preserve">wendet werden. Die Mitglieder des Vereins </w:t>
      </w:r>
      <w:r w:rsidRPr="006C21E4">
        <w:rPr>
          <w:i w:val="0"/>
          <w:iCs w:val="0"/>
          <w:strike/>
          <w:color w:val="FF0000"/>
        </w:rPr>
        <w:t>dürfen in ihrer Eigenschaft als Mitglieder</w:t>
      </w:r>
      <w:r w:rsidRPr="006C21E4">
        <w:rPr>
          <w:i w:val="0"/>
          <w:iCs w:val="0"/>
        </w:rPr>
        <w:t xml:space="preserve"> </w:t>
      </w:r>
      <w:r w:rsidR="00F63AFA" w:rsidRPr="006C21E4">
        <w:rPr>
          <w:i w:val="0"/>
          <w:iCs w:val="0"/>
          <w:color w:val="FF0000"/>
        </w:rPr>
        <w:t xml:space="preserve">erhalten </w:t>
      </w:r>
      <w:r w:rsidRPr="006C21E4">
        <w:rPr>
          <w:i w:val="0"/>
          <w:iCs w:val="0"/>
        </w:rPr>
        <w:t xml:space="preserve">keine Zuwendungen aus Mitteln des Vereins </w:t>
      </w:r>
      <w:r w:rsidRPr="006C21E4">
        <w:rPr>
          <w:i w:val="0"/>
          <w:iCs w:val="0"/>
          <w:strike/>
          <w:color w:val="FF0000"/>
        </w:rPr>
        <w:t>erhalten</w:t>
      </w:r>
      <w:r w:rsidRPr="006C21E4">
        <w:rPr>
          <w:i w:val="0"/>
          <w:iCs w:val="0"/>
        </w:rPr>
        <w:t xml:space="preserve">. Es darf keine Person durch Ausgaben, die </w:t>
      </w:r>
      <w:r w:rsidRPr="006C21E4">
        <w:rPr>
          <w:i w:val="0"/>
          <w:iCs w:val="0"/>
          <w:strike/>
          <w:color w:val="FF0000"/>
        </w:rPr>
        <w:t>den Zwecken</w:t>
      </w:r>
      <w:r w:rsidRPr="006C21E4">
        <w:rPr>
          <w:i w:val="0"/>
          <w:iCs w:val="0"/>
          <w:color w:val="FF0000"/>
        </w:rPr>
        <w:t xml:space="preserve"> </w:t>
      </w:r>
      <w:r w:rsidR="00F63AFA" w:rsidRPr="006C21E4">
        <w:rPr>
          <w:i w:val="0"/>
          <w:iCs w:val="0"/>
          <w:color w:val="FF0000"/>
        </w:rPr>
        <w:t xml:space="preserve">dem Zweck </w:t>
      </w:r>
      <w:r w:rsidRPr="006C21E4">
        <w:rPr>
          <w:i w:val="0"/>
          <w:iCs w:val="0"/>
        </w:rPr>
        <w:t>des Vereins fremd sind, oder durch unverhältnismäßig hohe Vergütungen begünstigt werden.</w:t>
      </w:r>
    </w:p>
    <w:p w14:paraId="0E35B128" w14:textId="77777777" w:rsidR="00131BAA" w:rsidRPr="006C21E4" w:rsidRDefault="00131BAA" w:rsidP="00486BFD">
      <w:pPr>
        <w:pStyle w:val="Paragraph"/>
        <w:rPr>
          <w:color w:val="000000"/>
        </w:rPr>
      </w:pPr>
      <w:r w:rsidRPr="006C21E4">
        <w:rPr>
          <w:color w:val="000000"/>
        </w:rPr>
        <w:t>Gliederung</w:t>
      </w:r>
    </w:p>
    <w:p w14:paraId="3CDA0FB7" w14:textId="77777777" w:rsidR="00131BAA" w:rsidRPr="006C21E4" w:rsidRDefault="00131BAA" w:rsidP="00C60D05">
      <w:pPr>
        <w:pStyle w:val="Absatz"/>
        <w:numPr>
          <w:ilvl w:val="0"/>
          <w:numId w:val="0"/>
        </w:numPr>
        <w:ind w:left="283"/>
        <w:rPr>
          <w:i w:val="0"/>
          <w:iCs w:val="0"/>
        </w:rPr>
      </w:pPr>
      <w:r w:rsidRPr="006C21E4">
        <w:rPr>
          <w:i w:val="0"/>
          <w:iCs w:val="0"/>
        </w:rPr>
        <w:t>Für jede im Verein betriebene Sportart kann im Bedarfsfall eine eigene, in der Haushaltsführung unselbstständige Abteilung gegründet werden.</w:t>
      </w:r>
    </w:p>
    <w:p w14:paraId="1499C490" w14:textId="77777777" w:rsidR="00131BAA" w:rsidRPr="006C21E4" w:rsidRDefault="00131BAA" w:rsidP="00486BFD">
      <w:pPr>
        <w:pStyle w:val="Paragraph"/>
        <w:rPr>
          <w:color w:val="000000"/>
        </w:rPr>
      </w:pPr>
      <w:r w:rsidRPr="006C21E4">
        <w:rPr>
          <w:color w:val="000000"/>
        </w:rPr>
        <w:t>Mitgliedschaft</w:t>
      </w:r>
    </w:p>
    <w:p w14:paraId="6A167D0F" w14:textId="77777777" w:rsidR="00131BAA" w:rsidRPr="006C21E4" w:rsidRDefault="00131BAA" w:rsidP="00C60D05">
      <w:pPr>
        <w:pStyle w:val="Absatz"/>
        <w:numPr>
          <w:ilvl w:val="0"/>
          <w:numId w:val="0"/>
        </w:numPr>
        <w:ind w:left="283"/>
        <w:rPr>
          <w:i w:val="0"/>
          <w:iCs w:val="0"/>
        </w:rPr>
      </w:pPr>
      <w:r w:rsidRPr="006C21E4">
        <w:rPr>
          <w:i w:val="0"/>
          <w:iCs w:val="0"/>
        </w:rPr>
        <w:t>Der Verein besteht aus:</w:t>
      </w:r>
    </w:p>
    <w:p w14:paraId="7BC8A3DA" w14:textId="77777777" w:rsidR="00131BAA" w:rsidRPr="006C21E4" w:rsidRDefault="00131BAA" w:rsidP="00FE0A57">
      <w:pPr>
        <w:pStyle w:val="Aufzhlung"/>
        <w:rPr>
          <w:color w:val="000000"/>
        </w:rPr>
      </w:pPr>
      <w:r w:rsidRPr="006C21E4">
        <w:rPr>
          <w:color w:val="000000"/>
        </w:rPr>
        <w:t xml:space="preserve">ordentlichen Mitgliedern </w:t>
      </w:r>
    </w:p>
    <w:p w14:paraId="5B42E89E" w14:textId="77777777" w:rsidR="00131BAA" w:rsidRPr="006C21E4" w:rsidRDefault="00131BAA" w:rsidP="00FE0A57">
      <w:pPr>
        <w:pStyle w:val="Aufzhlung"/>
        <w:rPr>
          <w:color w:val="000000"/>
        </w:rPr>
      </w:pPr>
      <w:r w:rsidRPr="006C21E4">
        <w:rPr>
          <w:color w:val="000000"/>
        </w:rPr>
        <w:t>fördernden Mitgliedern</w:t>
      </w:r>
    </w:p>
    <w:p w14:paraId="30E2CA25" w14:textId="77777777" w:rsidR="00131BAA" w:rsidRPr="006C21E4" w:rsidRDefault="00131BAA" w:rsidP="00FE0A57">
      <w:pPr>
        <w:pStyle w:val="Aufzhlung"/>
        <w:rPr>
          <w:color w:val="000000"/>
        </w:rPr>
      </w:pPr>
      <w:r w:rsidRPr="006C21E4">
        <w:rPr>
          <w:color w:val="000000"/>
        </w:rPr>
        <w:t>Ehrenmitgliedern</w:t>
      </w:r>
    </w:p>
    <w:p w14:paraId="0771B1A1" w14:textId="77777777" w:rsidR="00131BAA" w:rsidRPr="006C21E4" w:rsidRDefault="00131BAA" w:rsidP="00486BFD">
      <w:pPr>
        <w:pStyle w:val="Paragraph"/>
        <w:rPr>
          <w:color w:val="000000"/>
        </w:rPr>
      </w:pPr>
      <w:r w:rsidRPr="006C21E4">
        <w:rPr>
          <w:color w:val="000000"/>
        </w:rPr>
        <w:t>Erwerb der Mitgliedschaft</w:t>
      </w:r>
    </w:p>
    <w:p w14:paraId="2FB82C34" w14:textId="77777777" w:rsidR="00131BAA" w:rsidRPr="006C21E4" w:rsidRDefault="00131BAA" w:rsidP="00C60D05">
      <w:pPr>
        <w:pStyle w:val="Absatz"/>
        <w:numPr>
          <w:ilvl w:val="0"/>
          <w:numId w:val="31"/>
        </w:numPr>
        <w:rPr>
          <w:i w:val="0"/>
          <w:iCs w:val="0"/>
        </w:rPr>
      </w:pPr>
      <w:r w:rsidRPr="006C21E4">
        <w:rPr>
          <w:i w:val="0"/>
          <w:iCs w:val="0"/>
        </w:rPr>
        <w:t>Ordentliches Mitglied kann jede natürliche Person werden. Über den schrift</w:t>
      </w:r>
      <w:r w:rsidRPr="006C21E4">
        <w:rPr>
          <w:i w:val="0"/>
          <w:iCs w:val="0"/>
        </w:rPr>
        <w:softHyphen/>
        <w:t xml:space="preserve">lichen Aufnahmeantrag entscheidet der Vorstand. Der Aufnahmeantrag Minderjähriger bedarf der Unterschriften der gesetzlichen Vertreter. </w:t>
      </w:r>
    </w:p>
    <w:p w14:paraId="4784A201" w14:textId="77777777" w:rsidR="00131BAA" w:rsidRPr="006C21E4" w:rsidRDefault="00131BAA" w:rsidP="00C60D05">
      <w:pPr>
        <w:pStyle w:val="Absatz"/>
        <w:rPr>
          <w:i w:val="0"/>
          <w:iCs w:val="0"/>
        </w:rPr>
      </w:pPr>
      <w:r w:rsidRPr="006C21E4">
        <w:rPr>
          <w:i w:val="0"/>
          <w:iCs w:val="0"/>
        </w:rPr>
        <w:t>Förderndes Mitglied kann jede natürliche Person werden, die das 18.Lebensjahr vollendet hat und die dem Verein angehören will, ohne sich in ihm sportlich zu betätigen. Für die Aufnahme gelten die Regeln über die Auf</w:t>
      </w:r>
      <w:r w:rsidRPr="006C21E4">
        <w:rPr>
          <w:i w:val="0"/>
          <w:iCs w:val="0"/>
        </w:rPr>
        <w:softHyphen/>
        <w:t>nahme ordentlicher Mitglieder entsprechend.</w:t>
      </w:r>
    </w:p>
    <w:p w14:paraId="4647D568" w14:textId="77777777" w:rsidR="00131BAA" w:rsidRPr="006C21E4" w:rsidRDefault="00131BAA" w:rsidP="00C60D05">
      <w:pPr>
        <w:pStyle w:val="Absatz"/>
        <w:rPr>
          <w:i w:val="0"/>
          <w:iCs w:val="0"/>
        </w:rPr>
      </w:pPr>
      <w:r w:rsidRPr="006C21E4">
        <w:rPr>
          <w:i w:val="0"/>
          <w:iCs w:val="0"/>
        </w:rPr>
        <w:t>Ehrenmitglied kann auch eine natürliche Person werden, die nicht Mitglied des Vereins ist. Die Ehrenmitgliedschaft schützt nicht vor Ausschluss aus dem Verein.</w:t>
      </w:r>
    </w:p>
    <w:p w14:paraId="4CD2D6D7" w14:textId="77777777" w:rsidR="00131BAA" w:rsidRPr="006C21E4" w:rsidRDefault="00131BAA" w:rsidP="00486BFD">
      <w:pPr>
        <w:pStyle w:val="Paragraph"/>
        <w:rPr>
          <w:color w:val="000000"/>
        </w:rPr>
      </w:pPr>
      <w:r w:rsidRPr="006C21E4">
        <w:rPr>
          <w:color w:val="000000"/>
        </w:rPr>
        <w:t>Beendigung der Mitgliedschaft</w:t>
      </w:r>
    </w:p>
    <w:p w14:paraId="4F88CAB3" w14:textId="77777777" w:rsidR="00131BAA" w:rsidRPr="006C21E4" w:rsidRDefault="00131BAA" w:rsidP="00C60D05">
      <w:pPr>
        <w:pStyle w:val="Absatz"/>
        <w:numPr>
          <w:ilvl w:val="0"/>
          <w:numId w:val="32"/>
        </w:numPr>
        <w:rPr>
          <w:i w:val="0"/>
          <w:iCs w:val="0"/>
        </w:rPr>
      </w:pPr>
      <w:r w:rsidRPr="006C21E4">
        <w:rPr>
          <w:i w:val="0"/>
          <w:iCs w:val="0"/>
        </w:rPr>
        <w:t>Die Mitgliedschaft endet durch Austritt, Ausschluss oder Tod.</w:t>
      </w:r>
    </w:p>
    <w:p w14:paraId="4DD511A3" w14:textId="77777777" w:rsidR="00131BAA" w:rsidRPr="006C21E4" w:rsidRDefault="00131BAA" w:rsidP="00C60D05">
      <w:pPr>
        <w:pStyle w:val="Absatz"/>
        <w:rPr>
          <w:i w:val="0"/>
          <w:iCs w:val="0"/>
        </w:rPr>
      </w:pPr>
      <w:r w:rsidRPr="006C21E4">
        <w:rPr>
          <w:i w:val="0"/>
          <w:iCs w:val="0"/>
        </w:rPr>
        <w:t>Der Austritt ist unter Einhaltung einer Frist von einem Monat zum Kalender</w:t>
      </w:r>
      <w:r w:rsidRPr="006C21E4">
        <w:rPr>
          <w:i w:val="0"/>
          <w:iCs w:val="0"/>
        </w:rPr>
        <w:softHyphen/>
        <w:t>halbjahr zulässig. Der Austritt ist dem Vorstand schriftlich zu erklären.</w:t>
      </w:r>
    </w:p>
    <w:p w14:paraId="0212878A" w14:textId="77777777" w:rsidR="00131BAA" w:rsidRPr="006C21E4" w:rsidRDefault="00131BAA" w:rsidP="00C60D05">
      <w:pPr>
        <w:pStyle w:val="Absatz"/>
        <w:rPr>
          <w:i w:val="0"/>
          <w:iCs w:val="0"/>
        </w:rPr>
      </w:pPr>
      <w:r w:rsidRPr="006C21E4">
        <w:rPr>
          <w:i w:val="0"/>
          <w:iCs w:val="0"/>
        </w:rPr>
        <w:t>Ein Mitglied kann aus dem Verein ausgeschlossen werden</w:t>
      </w:r>
    </w:p>
    <w:p w14:paraId="1BE66D23" w14:textId="77777777" w:rsidR="00131BAA" w:rsidRPr="006C21E4" w:rsidRDefault="00131BAA" w:rsidP="00FE0A57">
      <w:pPr>
        <w:pStyle w:val="Aufzhlung"/>
        <w:rPr>
          <w:color w:val="000000"/>
        </w:rPr>
      </w:pPr>
      <w:r w:rsidRPr="006C21E4">
        <w:rPr>
          <w:color w:val="000000"/>
        </w:rPr>
        <w:t>wegen erheblicher Verletzung satzungsgemäßer Verpflichtungen,</w:t>
      </w:r>
    </w:p>
    <w:p w14:paraId="71F58D70" w14:textId="77777777" w:rsidR="00131BAA" w:rsidRPr="006C21E4" w:rsidRDefault="00131BAA" w:rsidP="00FE0A57">
      <w:pPr>
        <w:pStyle w:val="Aufzhlung"/>
        <w:rPr>
          <w:color w:val="000000"/>
        </w:rPr>
      </w:pPr>
      <w:r w:rsidRPr="006C21E4">
        <w:rPr>
          <w:color w:val="000000"/>
        </w:rPr>
        <w:lastRenderedPageBreak/>
        <w:t>wegen eines schweren Verstoßes gegen die Interessen des Vereins oder</w:t>
      </w:r>
    </w:p>
    <w:p w14:paraId="743FFB98" w14:textId="77777777" w:rsidR="00131BAA" w:rsidRPr="006C21E4" w:rsidRDefault="00131BAA" w:rsidP="00FE0A57">
      <w:pPr>
        <w:pStyle w:val="Aufzhlung"/>
        <w:rPr>
          <w:color w:val="000000"/>
        </w:rPr>
      </w:pPr>
      <w:r w:rsidRPr="006C21E4">
        <w:rPr>
          <w:color w:val="000000"/>
        </w:rPr>
        <w:t>wegen groben unsportlichen Verhaltens.</w:t>
      </w:r>
    </w:p>
    <w:p w14:paraId="55A3E470" w14:textId="77777777" w:rsidR="00131BAA" w:rsidRPr="006C21E4" w:rsidRDefault="00131BAA" w:rsidP="00C60D05">
      <w:pPr>
        <w:pStyle w:val="Absatz"/>
        <w:rPr>
          <w:i w:val="0"/>
          <w:iCs w:val="0"/>
        </w:rPr>
      </w:pPr>
      <w:r w:rsidRPr="006C21E4">
        <w:rPr>
          <w:i w:val="0"/>
          <w:iCs w:val="0"/>
        </w:rPr>
        <w:t xml:space="preserve">Über den Ausschluss entscheidet der Vorstand. Vor der Entscheidung hat er             dem Mitglied Gelegenheit zu geben, sich mündlich oder schriftlich zu äußern; hierzu ist das Mitglied unter Einhaltung einer Mindestfrist von zehn Tagen schriftlich aufzufordern. Die Entscheidung über den Ausschluss ist schriftlich zu begründen und dem Mitglied durch eingeschriebenen Brief zuzustellen. </w:t>
      </w:r>
    </w:p>
    <w:p w14:paraId="0B7F7E06" w14:textId="77777777" w:rsidR="00131BAA" w:rsidRPr="006C21E4" w:rsidRDefault="00131BAA" w:rsidP="00C60D05">
      <w:pPr>
        <w:pStyle w:val="Absatz"/>
        <w:rPr>
          <w:i w:val="0"/>
          <w:iCs w:val="0"/>
        </w:rPr>
      </w:pPr>
      <w:r w:rsidRPr="006C21E4">
        <w:rPr>
          <w:i w:val="0"/>
          <w:iCs w:val="0"/>
        </w:rPr>
        <w:t>Ein Mitglied kann des Weiteren ausgeschlossen werden, wenn es trotz zwei</w:t>
      </w:r>
      <w:r w:rsidRPr="006C21E4">
        <w:rPr>
          <w:i w:val="0"/>
          <w:iCs w:val="0"/>
        </w:rPr>
        <w:softHyphen/>
        <w:t>maliger schriftlicher Mahnung durch den Vorstand mit der Zahlung von Bei</w:t>
      </w:r>
      <w:r w:rsidRPr="006C21E4">
        <w:rPr>
          <w:i w:val="0"/>
          <w:iCs w:val="0"/>
        </w:rPr>
        <w:softHyphen/>
        <w:t xml:space="preserve">trägen oder Umlagen im Rückstand ist. </w:t>
      </w:r>
    </w:p>
    <w:p w14:paraId="35125DC9" w14:textId="77777777" w:rsidR="00131BAA" w:rsidRPr="006C21E4" w:rsidRDefault="00131BAA" w:rsidP="00C60D05">
      <w:pPr>
        <w:pStyle w:val="Absatz"/>
        <w:rPr>
          <w:i w:val="0"/>
          <w:iCs w:val="0"/>
        </w:rPr>
      </w:pPr>
      <w:r w:rsidRPr="006C21E4">
        <w:rPr>
          <w:i w:val="0"/>
          <w:iCs w:val="0"/>
        </w:rPr>
        <w:t>Ausscheidende Mitglieder haben gegen den Verein keine Ansprüche auf Zahlung des Wertes eines Anteils am Vereinsvermögen.</w:t>
      </w:r>
    </w:p>
    <w:p w14:paraId="1CA4A4F0" w14:textId="77777777" w:rsidR="00131BAA" w:rsidRPr="006C21E4" w:rsidRDefault="00131BAA" w:rsidP="00486BFD">
      <w:pPr>
        <w:pStyle w:val="Paragraph"/>
        <w:rPr>
          <w:color w:val="000000"/>
        </w:rPr>
      </w:pPr>
      <w:r w:rsidRPr="006C21E4">
        <w:rPr>
          <w:color w:val="000000"/>
        </w:rPr>
        <w:t>Mitgliedsbeiträge</w:t>
      </w:r>
    </w:p>
    <w:p w14:paraId="73585883" w14:textId="77777777" w:rsidR="00131BAA" w:rsidRPr="006C21E4" w:rsidRDefault="00131BAA" w:rsidP="00C60D05">
      <w:pPr>
        <w:pStyle w:val="Absatz"/>
        <w:numPr>
          <w:ilvl w:val="0"/>
          <w:numId w:val="33"/>
        </w:numPr>
        <w:rPr>
          <w:i w:val="0"/>
          <w:iCs w:val="0"/>
        </w:rPr>
      </w:pPr>
      <w:r w:rsidRPr="006C21E4">
        <w:rPr>
          <w:i w:val="0"/>
          <w:iCs w:val="0"/>
        </w:rPr>
        <w:t>Von den Mitgliedern werden Beiträge erhoben. Die Höhe des Jahresbeitrages und dessen Fälligkeit werden von der Mitgliederversammlung bestimmt.</w:t>
      </w:r>
    </w:p>
    <w:p w14:paraId="1F4884D1" w14:textId="77777777" w:rsidR="00131BAA" w:rsidRPr="006C21E4" w:rsidRDefault="00131BAA" w:rsidP="00C60D05">
      <w:pPr>
        <w:pStyle w:val="Absatz"/>
        <w:rPr>
          <w:i w:val="0"/>
          <w:iCs w:val="0"/>
        </w:rPr>
      </w:pPr>
      <w:r w:rsidRPr="006C21E4">
        <w:rPr>
          <w:i w:val="0"/>
          <w:iCs w:val="0"/>
        </w:rPr>
        <w:t>Umlagen in maximaler Höhe eines dreifachen Jahresbeitrags und Abteilungs</w:t>
      </w:r>
      <w:r w:rsidRPr="006C21E4">
        <w:rPr>
          <w:i w:val="0"/>
          <w:iCs w:val="0"/>
        </w:rPr>
        <w:softHyphen/>
        <w:t>beiträge können erhoben werden. Ihre Höhe wird von der Mitgliederver</w:t>
      </w:r>
      <w:r w:rsidRPr="006C21E4">
        <w:rPr>
          <w:i w:val="0"/>
          <w:iCs w:val="0"/>
        </w:rPr>
        <w:softHyphen/>
        <w:t xml:space="preserve">sammlung bestimmt. </w:t>
      </w:r>
    </w:p>
    <w:p w14:paraId="3C1BF6B4" w14:textId="77777777" w:rsidR="00131BAA" w:rsidRPr="006C21E4" w:rsidRDefault="00131BAA" w:rsidP="00C60D05">
      <w:pPr>
        <w:pStyle w:val="Absatz"/>
        <w:rPr>
          <w:i w:val="0"/>
          <w:iCs w:val="0"/>
        </w:rPr>
      </w:pPr>
      <w:r w:rsidRPr="006C21E4">
        <w:rPr>
          <w:i w:val="0"/>
          <w:iCs w:val="0"/>
        </w:rPr>
        <w:t>Ehrenmitglieder sind von der Beitragspflicht befreit.</w:t>
      </w:r>
    </w:p>
    <w:p w14:paraId="17D43AC0" w14:textId="77777777" w:rsidR="00131BAA" w:rsidRPr="006C21E4" w:rsidRDefault="00131BAA" w:rsidP="00486BFD">
      <w:pPr>
        <w:pStyle w:val="Paragraph"/>
        <w:rPr>
          <w:color w:val="000000"/>
        </w:rPr>
      </w:pPr>
      <w:r w:rsidRPr="006C21E4">
        <w:rPr>
          <w:color w:val="000000"/>
        </w:rPr>
        <w:t>Rechte und Pflichten der Mitglieder</w:t>
      </w:r>
    </w:p>
    <w:p w14:paraId="43DE85AE" w14:textId="6C9D4595" w:rsidR="00131BAA" w:rsidRPr="006C21E4" w:rsidRDefault="00131BAA" w:rsidP="00C60D05">
      <w:pPr>
        <w:pStyle w:val="Absatz"/>
        <w:numPr>
          <w:ilvl w:val="0"/>
          <w:numId w:val="34"/>
        </w:numPr>
        <w:rPr>
          <w:i w:val="0"/>
          <w:iCs w:val="0"/>
        </w:rPr>
      </w:pPr>
      <w:r w:rsidRPr="006C21E4">
        <w:rPr>
          <w:i w:val="0"/>
          <w:iCs w:val="0"/>
        </w:rPr>
        <w:t>Mitglieder sind berechtigt, im Rahmen des Vereinszweckes an den Veranstaltungen des Vereins teilzunehmen.</w:t>
      </w:r>
    </w:p>
    <w:p w14:paraId="4ABB4B50" w14:textId="77777777" w:rsidR="00131BAA" w:rsidRPr="006C21E4" w:rsidRDefault="00131BAA" w:rsidP="00C60D05">
      <w:pPr>
        <w:pStyle w:val="Absatz"/>
        <w:rPr>
          <w:i w:val="0"/>
          <w:iCs w:val="0"/>
        </w:rPr>
      </w:pPr>
      <w:r w:rsidRPr="006C21E4">
        <w:rPr>
          <w:i w:val="0"/>
          <w:iCs w:val="0"/>
        </w:rPr>
        <w:t>Jedes Mitglied ist verpflichtet, sich nach der Satzung und den weiteren Ordnungen des Vereins zu verhalten. Alle Mitglieder sind zu gegenseitiger Rücksichtnahme und zur Einhaltung gemeinsamer Wertvorstellungen verpflichtet.</w:t>
      </w:r>
    </w:p>
    <w:p w14:paraId="0E451382" w14:textId="77777777" w:rsidR="00131BAA" w:rsidRPr="006C21E4" w:rsidRDefault="00131BAA" w:rsidP="00C60D05">
      <w:pPr>
        <w:pStyle w:val="Absatz"/>
        <w:rPr>
          <w:i w:val="0"/>
          <w:iCs w:val="0"/>
        </w:rPr>
      </w:pPr>
      <w:r w:rsidRPr="006C21E4">
        <w:rPr>
          <w:i w:val="0"/>
          <w:iCs w:val="0"/>
        </w:rPr>
        <w:t>Die Mitglieder sind zur Entrichtung von Beiträgen verpflichtet. Die Beiträge werden in der Regel per Bankeinzugsverfahren eingezogen.</w:t>
      </w:r>
    </w:p>
    <w:p w14:paraId="0B0A14BB" w14:textId="77777777" w:rsidR="00131BAA" w:rsidRPr="006C21E4" w:rsidRDefault="00131BAA" w:rsidP="00C60D05">
      <w:pPr>
        <w:pStyle w:val="Absatz"/>
        <w:rPr>
          <w:i w:val="0"/>
          <w:iCs w:val="0"/>
        </w:rPr>
      </w:pPr>
      <w:r w:rsidRPr="006C21E4">
        <w:rPr>
          <w:i w:val="0"/>
          <w:iCs w:val="0"/>
        </w:rPr>
        <w:t>Der Beitrag in Geld ist Bringschuld und Vierteljährlich fällig und spätestens am 15.01. 15.04. 15.07 und 15.10 eines jeden Jahres zu entrichten.</w:t>
      </w:r>
    </w:p>
    <w:p w14:paraId="1CCA0DBF" w14:textId="77777777" w:rsidR="00131BAA" w:rsidRPr="006C21E4" w:rsidRDefault="00131BAA" w:rsidP="00C60D05">
      <w:pPr>
        <w:pStyle w:val="Absatz"/>
        <w:rPr>
          <w:i w:val="0"/>
          <w:iCs w:val="0"/>
        </w:rPr>
      </w:pPr>
      <w:r w:rsidRPr="006C21E4">
        <w:rPr>
          <w:i w:val="0"/>
          <w:iCs w:val="0"/>
        </w:rPr>
        <w:t>Für Mitglieder, die nicht am Bankeinzugsverfahren teilnehmen, wird zur Deckung der hierbei entstehenden zusätzlichen Verwaltungskosten ein Zuschlag erhoben.</w:t>
      </w:r>
    </w:p>
    <w:p w14:paraId="0E7E1AA0" w14:textId="77777777" w:rsidR="00131BAA" w:rsidRPr="006C21E4" w:rsidRDefault="00131BAA" w:rsidP="00C60D05">
      <w:pPr>
        <w:pStyle w:val="Absatz"/>
        <w:rPr>
          <w:i w:val="0"/>
          <w:iCs w:val="0"/>
        </w:rPr>
      </w:pPr>
      <w:r w:rsidRPr="006C21E4">
        <w:rPr>
          <w:i w:val="0"/>
          <w:iCs w:val="0"/>
        </w:rPr>
        <w:t>Bei rückständiger Beitragszahlung werden Aufschläge für die erste Mahnung von 5% und für die zweite Mahnung von 10% des Beitrages erhoben.</w:t>
      </w:r>
    </w:p>
    <w:p w14:paraId="16D0357C" w14:textId="77777777" w:rsidR="00131BAA" w:rsidRPr="006C21E4" w:rsidRDefault="00131BAA" w:rsidP="002C68C9">
      <w:pPr>
        <w:pStyle w:val="Paragraph"/>
        <w:rPr>
          <w:color w:val="000000"/>
        </w:rPr>
      </w:pPr>
      <w:r w:rsidRPr="006C21E4">
        <w:rPr>
          <w:color w:val="000000"/>
        </w:rPr>
        <w:lastRenderedPageBreak/>
        <w:t>Organe</w:t>
      </w:r>
    </w:p>
    <w:p w14:paraId="4CA082DB" w14:textId="77777777" w:rsidR="00131BAA" w:rsidRPr="006C21E4" w:rsidRDefault="00131BAA" w:rsidP="00C60D05">
      <w:pPr>
        <w:pStyle w:val="Absatz"/>
        <w:numPr>
          <w:ilvl w:val="0"/>
          <w:numId w:val="35"/>
        </w:numPr>
        <w:rPr>
          <w:i w:val="0"/>
          <w:iCs w:val="0"/>
        </w:rPr>
      </w:pPr>
      <w:r w:rsidRPr="006C21E4">
        <w:rPr>
          <w:i w:val="0"/>
          <w:iCs w:val="0"/>
        </w:rPr>
        <w:t>Die Organe des Vereins sind</w:t>
      </w:r>
    </w:p>
    <w:p w14:paraId="44C8D6DD" w14:textId="77777777" w:rsidR="00131BAA" w:rsidRPr="006C21E4" w:rsidRDefault="00131BAA" w:rsidP="00E876D1">
      <w:pPr>
        <w:pStyle w:val="Aufzhlung"/>
        <w:rPr>
          <w:color w:val="000000"/>
        </w:rPr>
      </w:pPr>
      <w:r w:rsidRPr="006C21E4">
        <w:rPr>
          <w:color w:val="000000"/>
        </w:rPr>
        <w:t>der Vorstand</w:t>
      </w:r>
    </w:p>
    <w:p w14:paraId="67E7A4D0" w14:textId="77777777" w:rsidR="00131BAA" w:rsidRPr="006C21E4" w:rsidRDefault="00131BAA" w:rsidP="00E876D1">
      <w:pPr>
        <w:pStyle w:val="Aufzhlung"/>
        <w:rPr>
          <w:color w:val="000000"/>
        </w:rPr>
      </w:pPr>
      <w:r w:rsidRPr="006C21E4">
        <w:rPr>
          <w:color w:val="000000"/>
        </w:rPr>
        <w:t>die Mitgliederversammlung</w:t>
      </w:r>
    </w:p>
    <w:p w14:paraId="3CAAB92C" w14:textId="77777777" w:rsidR="00131BAA" w:rsidRPr="006C21E4" w:rsidRDefault="00131BAA" w:rsidP="00523DA2">
      <w:pPr>
        <w:pStyle w:val="Paragraph"/>
        <w:rPr>
          <w:color w:val="000000"/>
        </w:rPr>
      </w:pPr>
      <w:r w:rsidRPr="006C21E4">
        <w:rPr>
          <w:color w:val="000000"/>
        </w:rPr>
        <w:t>Vorstand</w:t>
      </w:r>
    </w:p>
    <w:p w14:paraId="7C8E9F41" w14:textId="71C70CDE" w:rsidR="00131BAA" w:rsidRPr="006C21E4" w:rsidRDefault="00131BAA" w:rsidP="00C60D05">
      <w:pPr>
        <w:pStyle w:val="Absatz"/>
        <w:numPr>
          <w:ilvl w:val="0"/>
          <w:numId w:val="36"/>
        </w:numPr>
        <w:rPr>
          <w:i w:val="0"/>
          <w:iCs w:val="0"/>
        </w:rPr>
      </w:pPr>
      <w:r w:rsidRPr="006C21E4">
        <w:rPr>
          <w:i w:val="0"/>
          <w:iCs w:val="0"/>
        </w:rPr>
        <w:t>Der Vorstand besteht aus 3 Mitgliedern und kann auf bis zu 7 Mitgliedern</w:t>
      </w:r>
      <w:r w:rsidR="00616032" w:rsidRPr="006C21E4">
        <w:rPr>
          <w:i w:val="0"/>
          <w:iCs w:val="0"/>
        </w:rPr>
        <w:t xml:space="preserve"> </w:t>
      </w:r>
      <w:r w:rsidRPr="006C21E4">
        <w:rPr>
          <w:i w:val="0"/>
          <w:iCs w:val="0"/>
        </w:rPr>
        <w:t xml:space="preserve">erweitert werden. </w:t>
      </w:r>
    </w:p>
    <w:p w14:paraId="06806B64" w14:textId="77777777" w:rsidR="00131BAA" w:rsidRPr="006C21E4" w:rsidRDefault="00131BAA" w:rsidP="00C60D05">
      <w:pPr>
        <w:pStyle w:val="Absatz"/>
        <w:rPr>
          <w:i w:val="0"/>
          <w:iCs w:val="0"/>
        </w:rPr>
      </w:pPr>
      <w:r w:rsidRPr="006C21E4">
        <w:rPr>
          <w:i w:val="0"/>
          <w:iCs w:val="0"/>
        </w:rPr>
        <w:t>Die Mitglieder des Vorstandes wählen aus ihrem Kreis einen Vorstandssprecher sowie seinen Vertreter, die in besonderer Weise den Verein repräsentieren.</w:t>
      </w:r>
    </w:p>
    <w:p w14:paraId="07A488AA" w14:textId="77777777" w:rsidR="00131BAA" w:rsidRPr="006C21E4" w:rsidRDefault="00131BAA" w:rsidP="00C60D05">
      <w:pPr>
        <w:pStyle w:val="Absatz"/>
        <w:rPr>
          <w:i w:val="0"/>
          <w:iCs w:val="0"/>
        </w:rPr>
      </w:pPr>
      <w:r w:rsidRPr="006C21E4">
        <w:rPr>
          <w:i w:val="0"/>
          <w:iCs w:val="0"/>
        </w:rPr>
        <w:t>Der Vorstand führt die Geschäfte des Vereins nach Maßgabe der Satzung und der Beschlüsse der Mitgliederversammlung. Der Vorstand fasst seine Beschlüsse mit einfacher Mehrheit.</w:t>
      </w:r>
    </w:p>
    <w:p w14:paraId="4E1B911D" w14:textId="77777777" w:rsidR="00131BAA" w:rsidRPr="006C21E4" w:rsidRDefault="00131BAA" w:rsidP="00C60D05">
      <w:pPr>
        <w:pStyle w:val="Absatz"/>
        <w:rPr>
          <w:i w:val="0"/>
          <w:iCs w:val="0"/>
        </w:rPr>
      </w:pPr>
      <w:r w:rsidRPr="006C21E4">
        <w:rPr>
          <w:i w:val="0"/>
          <w:iCs w:val="0"/>
        </w:rPr>
        <w:t>Der Vorstand ordnet und überwacht die Tätigkeit der Abteilungen; er ist berechtigt, für bestimmte Zwecke Ausschüsse einzusetzen. Der Vorstand kann verbindliche Ordnungen erlassen. Über seine Tätigkeit hat der Vorstand der Mitgliederversammlung zu berichten.</w:t>
      </w:r>
    </w:p>
    <w:p w14:paraId="129AD796" w14:textId="147D66C5" w:rsidR="00131BAA" w:rsidRPr="006C21E4" w:rsidRDefault="00131BAA" w:rsidP="00C60D05">
      <w:pPr>
        <w:pStyle w:val="Absatz"/>
        <w:rPr>
          <w:i w:val="0"/>
          <w:iCs w:val="0"/>
        </w:rPr>
      </w:pPr>
      <w:r w:rsidRPr="006C21E4">
        <w:rPr>
          <w:i w:val="0"/>
          <w:iCs w:val="0"/>
        </w:rPr>
        <w:t>Die Vorstandssitzung leitet der Vorstandssprecher. Die Beschlüsse des Vorstands sind zu Beweiszwecken zu protokollieren. Ein Vorstandsbeschluss kann ggf. auf schriftlichem Wege</w:t>
      </w:r>
      <w:r w:rsidR="00C0106A" w:rsidRPr="006C21E4">
        <w:rPr>
          <w:i w:val="0"/>
          <w:iCs w:val="0"/>
          <w:color w:val="FF0000"/>
        </w:rPr>
        <w:t xml:space="preserve"> per E-Mail </w:t>
      </w:r>
      <w:r w:rsidRPr="006C21E4">
        <w:rPr>
          <w:i w:val="0"/>
          <w:iCs w:val="0"/>
          <w:color w:val="FF0000"/>
        </w:rPr>
        <w:t>oder</w:t>
      </w:r>
      <w:r w:rsidRPr="006C21E4">
        <w:rPr>
          <w:i w:val="0"/>
          <w:iCs w:val="0"/>
        </w:rPr>
        <w:t xml:space="preserve"> fernmündlich </w:t>
      </w:r>
      <w:r w:rsidR="00C0106A" w:rsidRPr="006C21E4">
        <w:rPr>
          <w:i w:val="0"/>
          <w:iCs w:val="0"/>
          <w:color w:val="FF0000"/>
        </w:rPr>
        <w:t xml:space="preserve">zum Beispiel auch im Rahmen einer Telefon- oder Videokonferenz </w:t>
      </w:r>
      <w:r w:rsidRPr="006C21E4">
        <w:rPr>
          <w:i w:val="0"/>
          <w:iCs w:val="0"/>
        </w:rPr>
        <w:t xml:space="preserve">gefasst werden, </w:t>
      </w:r>
      <w:r w:rsidRPr="006C21E4">
        <w:rPr>
          <w:i w:val="0"/>
          <w:iCs w:val="0"/>
          <w:strike/>
          <w:color w:val="FF0000"/>
        </w:rPr>
        <w:t xml:space="preserve">wenn alle Vorstandsmitglieder ihre Zustimmung zu der zu beschließenden Regelung </w:t>
      </w:r>
      <w:proofErr w:type="gramStart"/>
      <w:r w:rsidRPr="006C21E4">
        <w:rPr>
          <w:i w:val="0"/>
          <w:iCs w:val="0"/>
          <w:strike/>
          <w:color w:val="FF0000"/>
        </w:rPr>
        <w:t>erklären</w:t>
      </w:r>
      <w:proofErr w:type="gramEnd"/>
      <w:r w:rsidR="00C0106A" w:rsidRPr="006C21E4">
        <w:rPr>
          <w:i w:val="0"/>
          <w:iCs w:val="0"/>
        </w:rPr>
        <w:t xml:space="preserve"> </w:t>
      </w:r>
      <w:r w:rsidR="00C0106A" w:rsidRPr="006C21E4">
        <w:rPr>
          <w:i w:val="0"/>
          <w:iCs w:val="0"/>
          <w:color w:val="FF0000"/>
        </w:rPr>
        <w:t>wenn die Beschlussfassungsgegenstände allen Vorstandsmitgliedern vorher per E-Mail zugänglich gemacht wurden und die einfache Mehrheit der Vorstandsmitglieder an der Beschlussfassung mitgewirkt hat.</w:t>
      </w:r>
    </w:p>
    <w:p w14:paraId="594D44FF" w14:textId="77777777" w:rsidR="00131BAA" w:rsidRPr="006C21E4" w:rsidRDefault="00131BAA" w:rsidP="00C60D05">
      <w:pPr>
        <w:pStyle w:val="Absatz"/>
        <w:rPr>
          <w:i w:val="0"/>
          <w:iCs w:val="0"/>
        </w:rPr>
      </w:pPr>
      <w:r w:rsidRPr="006C21E4">
        <w:rPr>
          <w:i w:val="0"/>
          <w:iCs w:val="0"/>
        </w:rPr>
        <w:t>Der Verein wird gerichtlich und außergerichtlich durch je zwei Vorstandsmitglieder gemeinsam vertreten.</w:t>
      </w:r>
    </w:p>
    <w:p w14:paraId="045CCAA0" w14:textId="4AE61E07" w:rsidR="00131BAA" w:rsidRPr="006C21E4" w:rsidRDefault="00131BAA" w:rsidP="00C60D05">
      <w:pPr>
        <w:pStyle w:val="Absatz"/>
        <w:rPr>
          <w:i w:val="0"/>
          <w:iCs w:val="0"/>
        </w:rPr>
      </w:pPr>
      <w:r w:rsidRPr="006C21E4">
        <w:rPr>
          <w:i w:val="0"/>
          <w:iCs w:val="0"/>
        </w:rPr>
        <w:t>Vorstandsaufgaben können im Rahmen der haushaltsrechtlichen Möglichkeiten durch Beschluss des Vorstandes entgeltlich auf der Grundlage eines Dienstvertrages oder gegen Zahlung einer Aufwandsentschädigung nach § 3 Nr. 26a EStG ausgeübt werden.</w:t>
      </w:r>
    </w:p>
    <w:p w14:paraId="76D60362" w14:textId="77777777" w:rsidR="00131BAA" w:rsidRPr="006C21E4" w:rsidRDefault="00131BAA" w:rsidP="00C60D05">
      <w:pPr>
        <w:pStyle w:val="Absatz"/>
        <w:rPr>
          <w:i w:val="0"/>
          <w:iCs w:val="0"/>
        </w:rPr>
      </w:pPr>
      <w:r w:rsidRPr="006C21E4">
        <w:rPr>
          <w:i w:val="0"/>
          <w:iCs w:val="0"/>
        </w:rPr>
        <w:t>Zur Erledigung von Geschäftsführungsaufgaben und zur Führung der Geschäftsstelle ist der Vorstand ermächtigt, im Rahmen der haushaltsrechtlichen Möglichkeiten gegen Entgelt Beschäftigte anzustellen.</w:t>
      </w:r>
    </w:p>
    <w:p w14:paraId="0B4CCDB3" w14:textId="77777777" w:rsidR="00131BAA" w:rsidRPr="006C21E4" w:rsidRDefault="00131BAA" w:rsidP="00C60D05">
      <w:pPr>
        <w:pStyle w:val="Absatz"/>
        <w:rPr>
          <w:i w:val="0"/>
          <w:iCs w:val="0"/>
        </w:rPr>
      </w:pPr>
      <w:r w:rsidRPr="006C21E4">
        <w:rPr>
          <w:i w:val="0"/>
          <w:iCs w:val="0"/>
        </w:rPr>
        <w:t>Die Vorstandsmitglieder und ehrenamtlich für den Verein tätigen Mitarbeiterinnen und Mitarbeiter haben einen Aufwendungsersatzanspruch nach § 670 BGB für solche Aufwendungen, die ihnen nachweislich durch die Tätigkeit für den Verein entstanden sind. Hierzu gehören insbesondere Fahrtkosten, Reisekosten, Porto und Telefon.</w:t>
      </w:r>
    </w:p>
    <w:p w14:paraId="1C7C12B0" w14:textId="77777777" w:rsidR="00131BAA" w:rsidRPr="006C21E4" w:rsidRDefault="00131BAA" w:rsidP="00C60D05">
      <w:pPr>
        <w:pStyle w:val="Absatz"/>
        <w:rPr>
          <w:i w:val="0"/>
          <w:iCs w:val="0"/>
        </w:rPr>
      </w:pPr>
      <w:r w:rsidRPr="006C21E4">
        <w:rPr>
          <w:i w:val="0"/>
          <w:iCs w:val="0"/>
        </w:rPr>
        <w:lastRenderedPageBreak/>
        <w:t>Der Vorstand kann sich eine Geschäftsordnung geben.</w:t>
      </w:r>
    </w:p>
    <w:p w14:paraId="5EE5A86D" w14:textId="77777777" w:rsidR="00131BAA" w:rsidRPr="006C21E4" w:rsidRDefault="00131BAA" w:rsidP="00486BFD">
      <w:pPr>
        <w:pStyle w:val="Paragraph"/>
        <w:rPr>
          <w:color w:val="000000"/>
        </w:rPr>
      </w:pPr>
      <w:r w:rsidRPr="006C21E4">
        <w:rPr>
          <w:color w:val="000000"/>
        </w:rPr>
        <w:t>Amtsdauer des Vorstands</w:t>
      </w:r>
    </w:p>
    <w:p w14:paraId="2B7B4A2C" w14:textId="77777777" w:rsidR="00131BAA" w:rsidRPr="006C21E4" w:rsidRDefault="00131BAA" w:rsidP="00C60D05">
      <w:pPr>
        <w:pStyle w:val="Absatz"/>
        <w:numPr>
          <w:ilvl w:val="0"/>
          <w:numId w:val="37"/>
        </w:numPr>
        <w:rPr>
          <w:i w:val="0"/>
          <w:iCs w:val="0"/>
        </w:rPr>
      </w:pPr>
      <w:r w:rsidRPr="006C21E4">
        <w:rPr>
          <w:i w:val="0"/>
          <w:iCs w:val="0"/>
        </w:rPr>
        <w:t>Die Vorstandsmitglieder werden von der Mitgliederversammlung für die Dauer von zwei Jahren gewählt.</w:t>
      </w:r>
    </w:p>
    <w:p w14:paraId="33D93507" w14:textId="77777777" w:rsidR="00131BAA" w:rsidRPr="006C21E4" w:rsidRDefault="00131BAA" w:rsidP="00C60D05">
      <w:pPr>
        <w:pStyle w:val="Absatz"/>
        <w:rPr>
          <w:i w:val="0"/>
          <w:iCs w:val="0"/>
        </w:rPr>
      </w:pPr>
      <w:r w:rsidRPr="006C21E4">
        <w:rPr>
          <w:i w:val="0"/>
          <w:iCs w:val="0"/>
        </w:rPr>
        <w:t>Der Vorstand bleibt jedoch bis zur Neuwahl im Amt. Wählbar sind nur Vereinsmitglieder, die das 18. Lebensjahr vollendet haben. Wiederwahl eines Vorstandsmitgliedes ist zulässig.</w:t>
      </w:r>
    </w:p>
    <w:p w14:paraId="2ED42C7A" w14:textId="7C4588CC" w:rsidR="00131BAA" w:rsidRPr="006C21E4" w:rsidRDefault="00131BAA" w:rsidP="00C60D05">
      <w:pPr>
        <w:pStyle w:val="Absatz"/>
        <w:rPr>
          <w:i w:val="0"/>
          <w:iCs w:val="0"/>
        </w:rPr>
      </w:pPr>
      <w:r w:rsidRPr="006C21E4">
        <w:rPr>
          <w:i w:val="0"/>
          <w:iCs w:val="0"/>
        </w:rPr>
        <w:t xml:space="preserve">Bei der Wahl ist sicherzustellen, dass zur Wahrung einer kontinuierlichen Amtsführung, der Vorstand nicht vollständig abgelöst wird.  </w:t>
      </w:r>
    </w:p>
    <w:p w14:paraId="1CBB237B" w14:textId="77777777" w:rsidR="00131BAA" w:rsidRPr="006C21E4" w:rsidRDefault="00131BAA" w:rsidP="00486BFD">
      <w:pPr>
        <w:pStyle w:val="Paragraph"/>
        <w:rPr>
          <w:color w:val="000000"/>
        </w:rPr>
      </w:pPr>
      <w:r w:rsidRPr="006C21E4">
        <w:rPr>
          <w:color w:val="000000"/>
        </w:rPr>
        <w:t>Mitgliederversammlung</w:t>
      </w:r>
    </w:p>
    <w:p w14:paraId="524CF362" w14:textId="77777777" w:rsidR="00131BAA" w:rsidRPr="006C21E4" w:rsidRDefault="00131BAA" w:rsidP="00C60D05">
      <w:pPr>
        <w:pStyle w:val="Absatz"/>
        <w:numPr>
          <w:ilvl w:val="0"/>
          <w:numId w:val="38"/>
        </w:numPr>
        <w:rPr>
          <w:i w:val="0"/>
          <w:iCs w:val="0"/>
        </w:rPr>
      </w:pPr>
      <w:r w:rsidRPr="006C21E4">
        <w:rPr>
          <w:i w:val="0"/>
          <w:iCs w:val="0"/>
        </w:rPr>
        <w:t>Die ordentliche Mitgliederversammlung findet einmal jährlich im ersten Quartal statt.</w:t>
      </w:r>
    </w:p>
    <w:p w14:paraId="40877048" w14:textId="3B3CD009" w:rsidR="00345012" w:rsidRPr="006C21E4" w:rsidRDefault="00131BAA" w:rsidP="00C60D05">
      <w:pPr>
        <w:pStyle w:val="Absatz"/>
        <w:rPr>
          <w:i w:val="0"/>
          <w:iCs w:val="0"/>
        </w:rPr>
      </w:pPr>
      <w:r w:rsidRPr="006C21E4">
        <w:rPr>
          <w:i w:val="0"/>
          <w:iCs w:val="0"/>
        </w:rPr>
        <w:t>Eine außerordentliche Mitgliederversammlung findet statt, wenn das Interesse des Vereins es erfordert oder wenn 1/10 der stimmberechtigten Mitglieder es schriftlich unter Angabe der Gründe beim Vorstand beantragt.</w:t>
      </w:r>
    </w:p>
    <w:p w14:paraId="475A18CC" w14:textId="77777777" w:rsidR="00131BAA" w:rsidRPr="006C21E4" w:rsidRDefault="00131BAA" w:rsidP="00486BFD">
      <w:pPr>
        <w:pStyle w:val="Paragraph"/>
        <w:rPr>
          <w:color w:val="000000"/>
        </w:rPr>
      </w:pPr>
      <w:r w:rsidRPr="006C21E4">
        <w:rPr>
          <w:color w:val="000000"/>
        </w:rPr>
        <w:t>Zuständigkeit der ordentlichen Mitgliederversammlung</w:t>
      </w:r>
    </w:p>
    <w:p w14:paraId="66762871" w14:textId="77777777" w:rsidR="00131BAA" w:rsidRPr="006C21E4" w:rsidRDefault="00131BAA" w:rsidP="00C60D05">
      <w:pPr>
        <w:pStyle w:val="Absatz"/>
        <w:numPr>
          <w:ilvl w:val="0"/>
          <w:numId w:val="39"/>
        </w:numPr>
        <w:rPr>
          <w:i w:val="0"/>
          <w:iCs w:val="0"/>
        </w:rPr>
      </w:pPr>
      <w:r w:rsidRPr="006C21E4">
        <w:rPr>
          <w:i w:val="0"/>
          <w:iCs w:val="0"/>
        </w:rPr>
        <w:t>Die ordentliche Mitgliederversammlung ist insbesondere zuständig für</w:t>
      </w:r>
    </w:p>
    <w:p w14:paraId="5DFA6B30" w14:textId="77777777" w:rsidR="00131BAA" w:rsidRPr="006C21E4" w:rsidRDefault="00131BAA" w:rsidP="002C68C9">
      <w:pPr>
        <w:pStyle w:val="Aufzhlung"/>
        <w:rPr>
          <w:color w:val="000000"/>
        </w:rPr>
      </w:pPr>
      <w:r w:rsidRPr="006C21E4">
        <w:rPr>
          <w:color w:val="000000"/>
        </w:rPr>
        <w:t>Entgegennahme der Berichte des Vorstandes</w:t>
      </w:r>
    </w:p>
    <w:p w14:paraId="6AEEFF1B" w14:textId="77777777" w:rsidR="00131BAA" w:rsidRPr="006C21E4" w:rsidRDefault="00131BAA" w:rsidP="002C68C9">
      <w:pPr>
        <w:pStyle w:val="Aufzhlung"/>
        <w:rPr>
          <w:color w:val="000000"/>
        </w:rPr>
      </w:pPr>
      <w:r w:rsidRPr="006C21E4">
        <w:rPr>
          <w:color w:val="000000"/>
        </w:rPr>
        <w:t>Wahl und Abberufung der Mitglieder des Vorstands</w:t>
      </w:r>
    </w:p>
    <w:p w14:paraId="6DBD9382" w14:textId="77777777" w:rsidR="00131BAA" w:rsidRPr="006C21E4" w:rsidRDefault="00131BAA" w:rsidP="002C68C9">
      <w:pPr>
        <w:pStyle w:val="Aufzhlung"/>
        <w:rPr>
          <w:color w:val="000000"/>
        </w:rPr>
      </w:pPr>
      <w:r w:rsidRPr="006C21E4">
        <w:rPr>
          <w:color w:val="000000"/>
        </w:rPr>
        <w:t>Ernennung und Aberkennung von Ehrenmitgliedschaften</w:t>
      </w:r>
    </w:p>
    <w:p w14:paraId="1CD0E73A" w14:textId="77777777" w:rsidR="00131BAA" w:rsidRPr="006C21E4" w:rsidRDefault="00131BAA" w:rsidP="002C68C9">
      <w:pPr>
        <w:pStyle w:val="Aufzhlung"/>
        <w:rPr>
          <w:color w:val="000000"/>
        </w:rPr>
      </w:pPr>
      <w:r w:rsidRPr="006C21E4">
        <w:rPr>
          <w:color w:val="000000"/>
        </w:rPr>
        <w:t>Festsetzung von Mitgliedsbeiträgen, Umlagen und deren Fälligkeit</w:t>
      </w:r>
    </w:p>
    <w:p w14:paraId="15435F6F" w14:textId="77777777" w:rsidR="00131BAA" w:rsidRPr="006C21E4" w:rsidRDefault="00131BAA" w:rsidP="002C68C9">
      <w:pPr>
        <w:pStyle w:val="Aufzhlung"/>
        <w:rPr>
          <w:color w:val="000000"/>
        </w:rPr>
      </w:pPr>
      <w:r w:rsidRPr="006C21E4">
        <w:rPr>
          <w:color w:val="000000"/>
        </w:rPr>
        <w:t>Genehmigung des Haushaltsplans</w:t>
      </w:r>
    </w:p>
    <w:p w14:paraId="54B0E41D" w14:textId="7ECA6CA5" w:rsidR="00131BAA" w:rsidRPr="006C21E4" w:rsidRDefault="00131BAA" w:rsidP="002C68C9">
      <w:pPr>
        <w:pStyle w:val="Aufzhlung"/>
        <w:rPr>
          <w:color w:val="000000"/>
        </w:rPr>
      </w:pPr>
      <w:r w:rsidRPr="006C21E4">
        <w:rPr>
          <w:color w:val="000000"/>
        </w:rPr>
        <w:t xml:space="preserve">Beschlussfassung über die Änderung der Satzung und über die </w:t>
      </w:r>
      <w:r w:rsidRPr="006C21E4">
        <w:t xml:space="preserve">                 </w:t>
      </w:r>
      <w:r w:rsidR="00616032" w:rsidRPr="006C21E4">
        <w:t>Auflö</w:t>
      </w:r>
      <w:r w:rsidRPr="006C21E4">
        <w:t>sung</w:t>
      </w:r>
      <w:r w:rsidRPr="006C21E4">
        <w:rPr>
          <w:color w:val="000000"/>
        </w:rPr>
        <w:t xml:space="preserve"> des Vereins</w:t>
      </w:r>
    </w:p>
    <w:p w14:paraId="212C0E9E" w14:textId="77777777" w:rsidR="00131BAA" w:rsidRPr="006C21E4" w:rsidRDefault="00131BAA" w:rsidP="002C68C9">
      <w:pPr>
        <w:pStyle w:val="Aufzhlung"/>
        <w:rPr>
          <w:color w:val="000000"/>
        </w:rPr>
      </w:pPr>
      <w:r w:rsidRPr="006C21E4">
        <w:rPr>
          <w:color w:val="000000"/>
        </w:rPr>
        <w:t>Beschlussfassung über Anträge</w:t>
      </w:r>
    </w:p>
    <w:p w14:paraId="32399452" w14:textId="6E7CA66E" w:rsidR="00131BAA" w:rsidRPr="006C21E4" w:rsidRDefault="00131BAA" w:rsidP="002C68C9">
      <w:pPr>
        <w:pStyle w:val="Aufzhlung"/>
        <w:rPr>
          <w:strike/>
          <w:color w:val="FF0000"/>
        </w:rPr>
      </w:pPr>
      <w:r w:rsidRPr="006C21E4">
        <w:rPr>
          <w:strike/>
          <w:color w:val="FF0000"/>
        </w:rPr>
        <w:t>Wahl eines Kassenprüfers</w:t>
      </w:r>
    </w:p>
    <w:p w14:paraId="65FBEE38" w14:textId="77777777" w:rsidR="00131BAA" w:rsidRPr="006C21E4" w:rsidRDefault="00131BAA" w:rsidP="002C68C9">
      <w:pPr>
        <w:pStyle w:val="Aufzhlung"/>
        <w:rPr>
          <w:color w:val="000000"/>
        </w:rPr>
      </w:pPr>
      <w:r w:rsidRPr="006C21E4">
        <w:rPr>
          <w:color w:val="000000"/>
        </w:rPr>
        <w:t xml:space="preserve">Entgegennahme des Berichts des Kassenprüfers </w:t>
      </w:r>
    </w:p>
    <w:p w14:paraId="0CEED1C8" w14:textId="77777777" w:rsidR="00131BAA" w:rsidRPr="006C21E4" w:rsidRDefault="00131BAA" w:rsidP="00287E0F">
      <w:pPr>
        <w:pStyle w:val="Paragraph"/>
        <w:rPr>
          <w:color w:val="000000"/>
        </w:rPr>
      </w:pPr>
      <w:r w:rsidRPr="006C21E4">
        <w:rPr>
          <w:color w:val="000000"/>
        </w:rPr>
        <w:t>Einberufung von Mitgliederversammlungen</w:t>
      </w:r>
    </w:p>
    <w:p w14:paraId="76E5F2A6" w14:textId="05120BDD" w:rsidR="000C25BC" w:rsidRPr="006C21E4" w:rsidRDefault="00131BAA" w:rsidP="00C60D05">
      <w:pPr>
        <w:pStyle w:val="Absatz"/>
        <w:numPr>
          <w:ilvl w:val="0"/>
          <w:numId w:val="46"/>
        </w:numPr>
        <w:rPr>
          <w:b/>
          <w:bCs/>
          <w:i w:val="0"/>
          <w:iCs w:val="0"/>
          <w:color w:val="FF0000"/>
        </w:rPr>
      </w:pPr>
      <w:r w:rsidRPr="006C21E4">
        <w:rPr>
          <w:i w:val="0"/>
          <w:iCs w:val="0"/>
        </w:rPr>
        <w:t xml:space="preserve">Mindestens einmal im Jahr soll die ordentliche Mitgliederversammlung stattfinden. Sie wird vom Vorstand unter Einhaltung einer Frist von zwei Wochen durch Veröffentlichung </w:t>
      </w:r>
      <w:r w:rsidRPr="006C21E4">
        <w:rPr>
          <w:i w:val="0"/>
          <w:iCs w:val="0"/>
          <w:strike/>
          <w:color w:val="FF0000"/>
        </w:rPr>
        <w:t xml:space="preserve">im Schaukasten, Lerchenweg 13, 21224 </w:t>
      </w:r>
      <w:r w:rsidRPr="006C21E4">
        <w:rPr>
          <w:i w:val="0"/>
          <w:iCs w:val="0"/>
          <w:strike/>
          <w:color w:val="FF0000"/>
        </w:rPr>
        <w:lastRenderedPageBreak/>
        <w:t>Rosengarten</w:t>
      </w:r>
      <w:r w:rsidR="00423D3D" w:rsidRPr="006C21E4">
        <w:rPr>
          <w:i w:val="0"/>
          <w:iCs w:val="0"/>
        </w:rPr>
        <w:t xml:space="preserve"> </w:t>
      </w:r>
      <w:r w:rsidR="00423D3D" w:rsidRPr="006C21E4">
        <w:rPr>
          <w:i w:val="0"/>
          <w:iCs w:val="0"/>
          <w:color w:val="FF0000"/>
        </w:rPr>
        <w:t>auf der Homepage des Vereins (unter www.sc-klecken.de)</w:t>
      </w:r>
      <w:r w:rsidRPr="006C21E4">
        <w:rPr>
          <w:i w:val="0"/>
          <w:iCs w:val="0"/>
        </w:rPr>
        <w:t>, unter Angabe der Tagesordnung einberufe</w:t>
      </w:r>
      <w:r w:rsidR="00423D3D" w:rsidRPr="006C21E4">
        <w:rPr>
          <w:i w:val="0"/>
          <w:iCs w:val="0"/>
        </w:rPr>
        <w:t>n.</w:t>
      </w:r>
    </w:p>
    <w:p w14:paraId="38FD1B97" w14:textId="77777777" w:rsidR="00131BAA" w:rsidRPr="006C21E4" w:rsidRDefault="00131BAA" w:rsidP="00C60D05">
      <w:pPr>
        <w:pStyle w:val="Absatz"/>
        <w:rPr>
          <w:i w:val="0"/>
          <w:iCs w:val="0"/>
        </w:rPr>
      </w:pPr>
      <w:r w:rsidRPr="006C21E4">
        <w:rPr>
          <w:i w:val="0"/>
          <w:iCs w:val="0"/>
        </w:rPr>
        <w:t>Anträge zur Mitgliederversammlung können vom Vorstand und von den Mitgliedern eingebracht werden. Sie müssen eine Woche vor der Versammlung dem Vorstand schriftlich mit Begründung vorliegen.</w:t>
      </w:r>
    </w:p>
    <w:p w14:paraId="6118389C" w14:textId="77777777" w:rsidR="00131BAA" w:rsidRPr="006C21E4" w:rsidRDefault="00131BAA" w:rsidP="00C60D05">
      <w:pPr>
        <w:pStyle w:val="Absatz"/>
        <w:rPr>
          <w:i w:val="0"/>
          <w:iCs w:val="0"/>
        </w:rPr>
      </w:pPr>
      <w:r w:rsidRPr="006C21E4">
        <w:rPr>
          <w:i w:val="0"/>
          <w:iCs w:val="0"/>
        </w:rPr>
        <w:t>Über die Anträge auf Ergänzung der Tagesordnung, die erst in der Mitgliederversammlung gestellt werden, beschließt die Mitgliederversammlung. Zur Annahme des Antrages ist eine Mehrheit von drei Viertel der abgegebenen gültigen Stimmen erforderlich.</w:t>
      </w:r>
    </w:p>
    <w:p w14:paraId="7940A0D2" w14:textId="126737AD" w:rsidR="00131BAA" w:rsidRPr="006C21E4" w:rsidRDefault="00131BAA" w:rsidP="00C60D05">
      <w:pPr>
        <w:pStyle w:val="Absatz"/>
        <w:rPr>
          <w:i w:val="0"/>
          <w:iCs w:val="0"/>
          <w:szCs w:val="24"/>
        </w:rPr>
      </w:pPr>
      <w:r w:rsidRPr="006C21E4">
        <w:rPr>
          <w:i w:val="0"/>
          <w:iCs w:val="0"/>
        </w:rPr>
        <w:t>Anträge auf Satzungsänderungen müssen unter Benennung des abzuändernden bzw. neu zu fassenden Paragra</w:t>
      </w:r>
      <w:r w:rsidR="00C12431" w:rsidRPr="006C21E4">
        <w:rPr>
          <w:i w:val="0"/>
          <w:iCs w:val="0"/>
        </w:rPr>
        <w:t>f</w:t>
      </w:r>
      <w:r w:rsidRPr="006C21E4">
        <w:rPr>
          <w:i w:val="0"/>
          <w:iCs w:val="0"/>
        </w:rPr>
        <w:t>en im genauen Wortlaut mit der Einladung zur Mitgliederversammlung mitgeteilt werden.</w:t>
      </w:r>
    </w:p>
    <w:p w14:paraId="0EF05033" w14:textId="77777777" w:rsidR="00C12431" w:rsidRPr="006C21E4" w:rsidRDefault="00C12431" w:rsidP="00C60D05">
      <w:pPr>
        <w:pStyle w:val="Absatz"/>
        <w:rPr>
          <w:i w:val="0"/>
          <w:iCs w:val="0"/>
        </w:rPr>
      </w:pPr>
      <w:r w:rsidRPr="006C21E4">
        <w:rPr>
          <w:i w:val="0"/>
          <w:iCs w:val="0"/>
        </w:rPr>
        <w:t>Die Mitgliederversammlung findet grundsätzlich als Präsenzveranstaltung statt.</w:t>
      </w:r>
    </w:p>
    <w:p w14:paraId="34415E57" w14:textId="77777777" w:rsidR="00C12431" w:rsidRPr="006C21E4" w:rsidRDefault="00C12431" w:rsidP="00C60D05">
      <w:pPr>
        <w:pStyle w:val="Absatz"/>
        <w:numPr>
          <w:ilvl w:val="0"/>
          <w:numId w:val="0"/>
        </w:numPr>
        <w:ind w:left="737"/>
        <w:rPr>
          <w:i w:val="0"/>
          <w:iCs w:val="0"/>
        </w:rPr>
      </w:pPr>
      <w:r w:rsidRPr="006C21E4">
        <w:rPr>
          <w:i w:val="0"/>
          <w:iCs w:val="0"/>
        </w:rPr>
        <w:t xml:space="preserve">Der Vorstand kann hiervon in begründeten Fällen per Beschluss abweichen. In diesem Fall kann die Mitgliederversammlung als Online-Veranstaltung stattfinden („virtuelle Mitgliederversammlung“). Hierbei haben Stimmberechtigte, die nicht an der Versammlung in Präsenz teilnehmen, die Möglichkeit, ihre Stimmrechte auf elektronischem Wege auszuüben. Hierfür ist eine eindeutige, fristgerechte Registrierung erforderlich. Auch eine Kombination aus Präsenz- und Online-Veranstaltung kann der Vorstand begründet beschließen. Die Registrierungsfrist legt der Vorstand anlassbezogen fest. </w:t>
      </w:r>
    </w:p>
    <w:p w14:paraId="1CCFAB36" w14:textId="4ACCF0B8" w:rsidR="00C12431" w:rsidRPr="006C21E4" w:rsidRDefault="00C12431" w:rsidP="00C60D05">
      <w:pPr>
        <w:pStyle w:val="Absatz"/>
        <w:numPr>
          <w:ilvl w:val="0"/>
          <w:numId w:val="0"/>
        </w:numPr>
        <w:ind w:left="737"/>
        <w:rPr>
          <w:i w:val="0"/>
          <w:iCs w:val="0"/>
        </w:rPr>
      </w:pPr>
      <w:r w:rsidRPr="006C21E4">
        <w:rPr>
          <w:i w:val="0"/>
          <w:iCs w:val="0"/>
        </w:rPr>
        <w:t>Daneben (also zusätzlich oder auch gänzlich ohne Präsenzveranstaltung und / oder einer Online-Veranstaltung) kann durch den Vorstand eine Abstimmung zu allen oder einzelnen Punkten auch in Textform (zum Beispiel per E-Mail, Fax oder in Briefform) ermöglicht werden. Hierfür gelten die Bestimmungen zur Einberufung sinngemäß.</w:t>
      </w:r>
    </w:p>
    <w:p w14:paraId="3F668490" w14:textId="77777777" w:rsidR="00131BAA" w:rsidRPr="006C21E4" w:rsidRDefault="00131BAA" w:rsidP="00287E0F">
      <w:pPr>
        <w:pStyle w:val="Paragraph"/>
        <w:rPr>
          <w:color w:val="000000"/>
        </w:rPr>
      </w:pPr>
      <w:r w:rsidRPr="006C21E4">
        <w:rPr>
          <w:color w:val="000000"/>
        </w:rPr>
        <w:t>Ablauf und Beschlussfassung von Mitgliederversammlungen</w:t>
      </w:r>
    </w:p>
    <w:p w14:paraId="5AF84DEB" w14:textId="77777777" w:rsidR="00131BAA" w:rsidRPr="006C21E4" w:rsidRDefault="00131BAA" w:rsidP="00C60D05">
      <w:pPr>
        <w:pStyle w:val="Absatz"/>
        <w:numPr>
          <w:ilvl w:val="0"/>
          <w:numId w:val="41"/>
        </w:numPr>
        <w:rPr>
          <w:i w:val="0"/>
          <w:iCs w:val="0"/>
        </w:rPr>
      </w:pPr>
      <w:r w:rsidRPr="006C21E4">
        <w:rPr>
          <w:i w:val="0"/>
          <w:iCs w:val="0"/>
        </w:rPr>
        <w:t xml:space="preserve">Die Mitgliederversammlung wird vom Sprecher des Vorstandes, bei dessen                                                                                                Verhinderung von seinem Stellvertreter geleitet. </w:t>
      </w:r>
    </w:p>
    <w:p w14:paraId="02D226C3" w14:textId="77777777" w:rsidR="00131BAA" w:rsidRPr="006C21E4" w:rsidRDefault="00131BAA" w:rsidP="00C60D05">
      <w:pPr>
        <w:pStyle w:val="Absatz"/>
        <w:rPr>
          <w:i w:val="0"/>
          <w:iCs w:val="0"/>
        </w:rPr>
      </w:pPr>
      <w:r w:rsidRPr="006C21E4">
        <w:rPr>
          <w:i w:val="0"/>
          <w:iCs w:val="0"/>
        </w:rPr>
        <w:t>Die Mitgliederversammlung ist ohne Rücksicht auf die Anzahl der erschienenen Mitglieder beschlussfähig. Die Beschlüsse werden mit einfacher Mehrheit der anwesenden, stimmberechtigten Mitglieder gefasst; bei Stimmengleichheit gibt die Stimme des Sprechers den Ausschlag. Stimmenthaltungen gelten als nicht abgegebene Stimmen. Schriftliche Abstimmungen erfolgen nur, wenn 1/10 der anwesenden Mitglieder dies verlangt.</w:t>
      </w:r>
    </w:p>
    <w:p w14:paraId="5325BA04" w14:textId="77777777" w:rsidR="00131BAA" w:rsidRPr="006C21E4" w:rsidRDefault="00131BAA" w:rsidP="00C60D05">
      <w:pPr>
        <w:pStyle w:val="Absatz"/>
        <w:rPr>
          <w:i w:val="0"/>
          <w:iCs w:val="0"/>
        </w:rPr>
      </w:pPr>
      <w:r w:rsidRPr="006C21E4">
        <w:rPr>
          <w:i w:val="0"/>
          <w:iCs w:val="0"/>
        </w:rPr>
        <w:t xml:space="preserve">Satzungsänderungen können nur mit einer Mehrheit von 2/3 der anwesenden Mitglieder beschlossen werden. </w:t>
      </w:r>
    </w:p>
    <w:p w14:paraId="695E079D" w14:textId="6257CFEC" w:rsidR="00131BAA" w:rsidRPr="006C21E4" w:rsidRDefault="00131BAA" w:rsidP="00C60D05">
      <w:pPr>
        <w:pStyle w:val="Absatz"/>
        <w:rPr>
          <w:i w:val="0"/>
          <w:iCs w:val="0"/>
        </w:rPr>
      </w:pPr>
      <w:r w:rsidRPr="006C21E4">
        <w:rPr>
          <w:i w:val="0"/>
          <w:iCs w:val="0"/>
        </w:rPr>
        <w:lastRenderedPageBreak/>
        <w:t xml:space="preserve">Zur Auflösung des Vereins ist eine Mehrheit von 4/5 unter der Bedingung erforderlich, dass mindesten 4/5 der stimmberechtigten Mitglieder anwesend sind. Erscheinen bei der Beschlussfassung weniger als 4/5 der Stimmberechtigten, so ist die Abstimmung vier Wochen später noch einmal zu wiederholen. Die Versammlung ist dann ohne Rücksicht auf die Zahl der Erschienenen beschlussfähig. </w:t>
      </w:r>
    </w:p>
    <w:p w14:paraId="575712E9" w14:textId="0FA563B4" w:rsidR="00131BAA" w:rsidRPr="006C21E4" w:rsidRDefault="00131BAA" w:rsidP="00C60D05">
      <w:pPr>
        <w:pStyle w:val="Absatz"/>
        <w:rPr>
          <w:i w:val="0"/>
          <w:iCs w:val="0"/>
        </w:rPr>
      </w:pPr>
      <w:r w:rsidRPr="006C21E4">
        <w:rPr>
          <w:i w:val="0"/>
          <w:iCs w:val="0"/>
        </w:rPr>
        <w:t>Über die Beschlüsse der Mitgliederversammlung ist ein Protokoll aufzunehmen, das vom Sprecher und dem jeweiligen Protokollführer zu unterzeichnen ist.</w:t>
      </w:r>
      <w:r w:rsidR="00C12431" w:rsidRPr="006C21E4">
        <w:rPr>
          <w:i w:val="0"/>
          <w:iCs w:val="0"/>
        </w:rPr>
        <w:t xml:space="preserve"> </w:t>
      </w:r>
      <w:r w:rsidR="00C12431" w:rsidRPr="006C21E4">
        <w:rPr>
          <w:i w:val="0"/>
          <w:iCs w:val="0"/>
          <w:color w:val="FF0000"/>
        </w:rPr>
        <w:t>Das Protokoll steht den Mitgliedern spätestens 4 Wochen nach dem Versammlungstermin auf Anforderung per E-Mail zur Verfügung.</w:t>
      </w:r>
      <w:r w:rsidR="00A445FF" w:rsidRPr="006C21E4">
        <w:rPr>
          <w:i w:val="0"/>
          <w:iCs w:val="0"/>
          <w:color w:val="FF0000"/>
        </w:rPr>
        <w:t xml:space="preserve"> Geht innerhalb von weiteren 4 Wochen kein Widerspruch gegen das Protokoll ein, gilt es als genehmigt. Über Widersprüche entscheidet die nächste Mitgliederversammlung.</w:t>
      </w:r>
    </w:p>
    <w:p w14:paraId="427D5EAB" w14:textId="77777777" w:rsidR="00131BAA" w:rsidRPr="006C21E4" w:rsidRDefault="00131BAA" w:rsidP="00C60D05">
      <w:pPr>
        <w:pStyle w:val="Absatz"/>
        <w:rPr>
          <w:i w:val="0"/>
          <w:iCs w:val="0"/>
        </w:rPr>
      </w:pPr>
      <w:r w:rsidRPr="006C21E4">
        <w:rPr>
          <w:i w:val="0"/>
          <w:iCs w:val="0"/>
        </w:rPr>
        <w:t>Es soll folgende Feststellungen enthalten:</w:t>
      </w:r>
    </w:p>
    <w:p w14:paraId="5EA5A0C8" w14:textId="77777777" w:rsidR="00131BAA" w:rsidRPr="006C21E4" w:rsidRDefault="00131BAA" w:rsidP="00FE0A57">
      <w:pPr>
        <w:pStyle w:val="Aufzhlung"/>
        <w:rPr>
          <w:color w:val="000000"/>
        </w:rPr>
      </w:pPr>
      <w:r w:rsidRPr="006C21E4">
        <w:rPr>
          <w:color w:val="000000"/>
        </w:rPr>
        <w:t>Ort und Zeit der Versammlung</w:t>
      </w:r>
    </w:p>
    <w:p w14:paraId="1316109F" w14:textId="77777777" w:rsidR="00131BAA" w:rsidRPr="006C21E4" w:rsidRDefault="00131BAA" w:rsidP="00FE0A57">
      <w:pPr>
        <w:pStyle w:val="Aufzhlung"/>
        <w:rPr>
          <w:color w:val="000000"/>
        </w:rPr>
      </w:pPr>
      <w:r w:rsidRPr="006C21E4">
        <w:rPr>
          <w:color w:val="000000"/>
        </w:rPr>
        <w:t>Name des Protokollführers</w:t>
      </w:r>
    </w:p>
    <w:p w14:paraId="50884FD2" w14:textId="77777777" w:rsidR="00131BAA" w:rsidRPr="006C21E4" w:rsidRDefault="00131BAA" w:rsidP="00FE0A57">
      <w:pPr>
        <w:pStyle w:val="Aufzhlung"/>
        <w:rPr>
          <w:color w:val="000000"/>
        </w:rPr>
      </w:pPr>
      <w:r w:rsidRPr="006C21E4">
        <w:rPr>
          <w:color w:val="000000"/>
        </w:rPr>
        <w:t>die Zahl der erschienenen Mitglieder</w:t>
      </w:r>
    </w:p>
    <w:p w14:paraId="186AFDA3" w14:textId="77777777" w:rsidR="00131BAA" w:rsidRPr="006C21E4" w:rsidRDefault="00131BAA" w:rsidP="00FE0A57">
      <w:pPr>
        <w:pStyle w:val="Aufzhlung"/>
        <w:rPr>
          <w:color w:val="000000"/>
        </w:rPr>
      </w:pPr>
      <w:r w:rsidRPr="006C21E4">
        <w:rPr>
          <w:color w:val="000000"/>
        </w:rPr>
        <w:t>die Tagesordnung</w:t>
      </w:r>
    </w:p>
    <w:p w14:paraId="5B912197" w14:textId="77777777" w:rsidR="00131BAA" w:rsidRPr="006C21E4" w:rsidRDefault="00131BAA" w:rsidP="00FE0A57">
      <w:pPr>
        <w:pStyle w:val="Aufzhlung"/>
        <w:rPr>
          <w:color w:val="000000"/>
        </w:rPr>
      </w:pPr>
      <w:r w:rsidRPr="006C21E4">
        <w:rPr>
          <w:color w:val="000000"/>
        </w:rPr>
        <w:t>die einzelnen Abstimmungsergebnisse und die Art der Abstimmung</w:t>
      </w:r>
    </w:p>
    <w:p w14:paraId="69C293B7" w14:textId="77777777" w:rsidR="00131BAA" w:rsidRPr="006C21E4" w:rsidRDefault="00131BAA" w:rsidP="00C60D05">
      <w:pPr>
        <w:pStyle w:val="Absatz"/>
        <w:rPr>
          <w:i w:val="0"/>
          <w:iCs w:val="0"/>
        </w:rPr>
      </w:pPr>
      <w:r w:rsidRPr="006C21E4">
        <w:rPr>
          <w:i w:val="0"/>
          <w:iCs w:val="0"/>
        </w:rPr>
        <w:t>Bei Satzungsänderungen ist die zu ändernde Bestimmung anzugeben.</w:t>
      </w:r>
    </w:p>
    <w:p w14:paraId="68A9C8F7" w14:textId="77777777" w:rsidR="00131BAA" w:rsidRPr="006C21E4" w:rsidRDefault="00131BAA" w:rsidP="00287E0F">
      <w:pPr>
        <w:pStyle w:val="Paragraph"/>
        <w:rPr>
          <w:color w:val="000000"/>
        </w:rPr>
      </w:pPr>
      <w:r w:rsidRPr="006C21E4">
        <w:rPr>
          <w:color w:val="000000"/>
        </w:rPr>
        <w:t>Stimmrecht und Wählbarkeit</w:t>
      </w:r>
    </w:p>
    <w:p w14:paraId="548FA4BD" w14:textId="43038F57" w:rsidR="00131BAA" w:rsidRPr="006C21E4" w:rsidRDefault="00131BAA" w:rsidP="00C60D05">
      <w:pPr>
        <w:pStyle w:val="Absatz"/>
        <w:numPr>
          <w:ilvl w:val="0"/>
          <w:numId w:val="42"/>
        </w:numPr>
        <w:rPr>
          <w:rFonts w:ascii="Arial,Bold" w:hAnsi="Arial,Bold" w:cs="Arial,Bold"/>
          <w:bCs/>
          <w:i w:val="0"/>
          <w:iCs w:val="0"/>
        </w:rPr>
      </w:pPr>
      <w:r w:rsidRPr="006C21E4">
        <w:rPr>
          <w:i w:val="0"/>
          <w:iCs w:val="0"/>
        </w:rPr>
        <w:t xml:space="preserve">Stimmrecht besitzen nur ordentliche Mitglieder, die das 16. Lebensjahr vollendet </w:t>
      </w:r>
      <w:r w:rsidR="00136309" w:rsidRPr="006C21E4">
        <w:rPr>
          <w:i w:val="0"/>
          <w:iCs w:val="0"/>
        </w:rPr>
        <w:t>h</w:t>
      </w:r>
      <w:r w:rsidRPr="006C21E4">
        <w:rPr>
          <w:i w:val="0"/>
          <w:iCs w:val="0"/>
        </w:rPr>
        <w:t>aben</w:t>
      </w:r>
      <w:r w:rsidR="00136309" w:rsidRPr="006C21E4">
        <w:rPr>
          <w:i w:val="0"/>
          <w:iCs w:val="0"/>
        </w:rPr>
        <w:t>,</w:t>
      </w:r>
      <w:r w:rsidRPr="006C21E4">
        <w:rPr>
          <w:i w:val="0"/>
          <w:iCs w:val="0"/>
        </w:rPr>
        <w:t xml:space="preserve"> sowie Ehrenmitglieder. Das Stimmrecht kann nur persönlich ausgeübt werden. Mitglieder, denen kein Stimmrecht zusteht, können an der Mitgliederversammlung als Gäste teilnehmen</w:t>
      </w:r>
      <w:r w:rsidR="00345800" w:rsidRPr="006C21E4">
        <w:rPr>
          <w:i w:val="0"/>
          <w:iCs w:val="0"/>
        </w:rPr>
        <w:t>.</w:t>
      </w:r>
    </w:p>
    <w:p w14:paraId="25AFCDEA" w14:textId="77777777" w:rsidR="00131BAA" w:rsidRPr="006C21E4" w:rsidRDefault="00131BAA" w:rsidP="00C60D05">
      <w:pPr>
        <w:pStyle w:val="Absatz"/>
        <w:rPr>
          <w:rFonts w:ascii="Arial,Bold" w:hAnsi="Arial,Bold" w:cs="Arial,Bold"/>
          <w:bCs/>
          <w:i w:val="0"/>
          <w:iCs w:val="0"/>
        </w:rPr>
      </w:pPr>
      <w:r w:rsidRPr="006C21E4">
        <w:rPr>
          <w:i w:val="0"/>
          <w:iCs w:val="0"/>
        </w:rPr>
        <w:t>Gewählt werden können alle ordentlichen Mitglieder, die das 18. Lebensjahr vollendet haben.</w:t>
      </w:r>
    </w:p>
    <w:p w14:paraId="647B4905" w14:textId="77777777" w:rsidR="00131BAA" w:rsidRPr="006C21E4" w:rsidRDefault="00131BAA" w:rsidP="00486BFD">
      <w:pPr>
        <w:pStyle w:val="Paragraph"/>
        <w:rPr>
          <w:color w:val="000000"/>
        </w:rPr>
      </w:pPr>
      <w:r w:rsidRPr="006C21E4">
        <w:rPr>
          <w:color w:val="000000"/>
        </w:rPr>
        <w:t>Ernennung von Ehrenmitgliedern</w:t>
      </w:r>
    </w:p>
    <w:p w14:paraId="68AD3BCD" w14:textId="77777777" w:rsidR="00131BAA" w:rsidRPr="006C21E4" w:rsidRDefault="00131BAA" w:rsidP="00C60D05">
      <w:pPr>
        <w:pStyle w:val="Absatz"/>
        <w:numPr>
          <w:ilvl w:val="0"/>
          <w:numId w:val="43"/>
        </w:numPr>
        <w:rPr>
          <w:i w:val="0"/>
          <w:iCs w:val="0"/>
        </w:rPr>
      </w:pPr>
      <w:r w:rsidRPr="006C21E4">
        <w:rPr>
          <w:i w:val="0"/>
          <w:iCs w:val="0"/>
        </w:rPr>
        <w:t>Personen, die sich um den Verein besonders verdient gemacht haben, können auf Vorschlag des Vorstandes zu Ehrenmitgliedern ernannt werden. Die Ernennung zu Ehrenmitgliedern erfolgt auf Lebenszeit; sie bedarf einer Mehrheit von 2/3 der anwesenden Mitglieder.</w:t>
      </w:r>
    </w:p>
    <w:p w14:paraId="58DC1265" w14:textId="1D40CE03" w:rsidR="00131BAA" w:rsidRPr="006C21E4" w:rsidRDefault="00131BAA" w:rsidP="00486BFD">
      <w:pPr>
        <w:pStyle w:val="Paragraph"/>
        <w:rPr>
          <w:color w:val="000000"/>
        </w:rPr>
      </w:pPr>
      <w:r w:rsidRPr="006C21E4">
        <w:rPr>
          <w:color w:val="000000"/>
        </w:rPr>
        <w:t>Auflösung des Vereins und Anfallsberechtigung</w:t>
      </w:r>
      <w:r w:rsidR="00192A50" w:rsidRPr="006C21E4">
        <w:rPr>
          <w:color w:val="000000"/>
        </w:rPr>
        <w:t xml:space="preserve"> </w:t>
      </w:r>
      <w:r w:rsidR="00192A50" w:rsidRPr="006C21E4">
        <w:rPr>
          <w:color w:val="FF0000"/>
        </w:rPr>
        <w:t>/ Fusion</w:t>
      </w:r>
    </w:p>
    <w:p w14:paraId="0DBA8E40" w14:textId="77777777" w:rsidR="00131BAA" w:rsidRPr="006C21E4" w:rsidRDefault="00131BAA" w:rsidP="00C60D05">
      <w:pPr>
        <w:pStyle w:val="Absatz"/>
        <w:numPr>
          <w:ilvl w:val="0"/>
          <w:numId w:val="44"/>
        </w:numPr>
        <w:rPr>
          <w:i w:val="0"/>
          <w:iCs w:val="0"/>
        </w:rPr>
      </w:pPr>
      <w:r w:rsidRPr="006C21E4">
        <w:rPr>
          <w:i w:val="0"/>
          <w:iCs w:val="0"/>
        </w:rPr>
        <w:t xml:space="preserve">Die Auflösung des Vereins kann in einer ordentlichen oder außerordentlichen Mitgliederversammlung mit der im § 16 festgelegten Stimmenmehrheit </w:t>
      </w:r>
      <w:r w:rsidRPr="006C21E4">
        <w:rPr>
          <w:i w:val="0"/>
          <w:iCs w:val="0"/>
        </w:rPr>
        <w:lastRenderedPageBreak/>
        <w:t xml:space="preserve">beschlossen werden. Für die Abwicklung der Vereinsauflösung ist der Vorstand zuständig. </w:t>
      </w:r>
    </w:p>
    <w:p w14:paraId="48EFF3C2" w14:textId="56F00396" w:rsidR="00131BAA" w:rsidRPr="006C21E4" w:rsidRDefault="00131BAA" w:rsidP="00C60D05">
      <w:pPr>
        <w:pStyle w:val="Absatz"/>
        <w:rPr>
          <w:b/>
          <w:bCs/>
          <w:i w:val="0"/>
          <w:iCs w:val="0"/>
          <w:color w:val="00B050"/>
        </w:rPr>
      </w:pPr>
      <w:r w:rsidRPr="006C21E4">
        <w:rPr>
          <w:i w:val="0"/>
          <w:iCs w:val="0"/>
        </w:rPr>
        <w:t xml:space="preserve">Bei Auflösung des Vereins oder bei Wegfall </w:t>
      </w:r>
      <w:r w:rsidRPr="006C21E4">
        <w:rPr>
          <w:i w:val="0"/>
          <w:iCs w:val="0"/>
          <w:strike/>
          <w:color w:val="FF0000"/>
        </w:rPr>
        <w:t>seines</w:t>
      </w:r>
      <w:r w:rsidRPr="006C21E4">
        <w:rPr>
          <w:i w:val="0"/>
          <w:iCs w:val="0"/>
        </w:rPr>
        <w:t xml:space="preserve"> </w:t>
      </w:r>
      <w:proofErr w:type="spellStart"/>
      <w:r w:rsidRPr="006C21E4">
        <w:rPr>
          <w:i w:val="0"/>
          <w:iCs w:val="0"/>
        </w:rPr>
        <w:t>steuerbegünstigte</w:t>
      </w:r>
      <w:r w:rsidRPr="006C21E4">
        <w:rPr>
          <w:i w:val="0"/>
          <w:iCs w:val="0"/>
          <w:strike/>
          <w:color w:val="FF0000"/>
        </w:rPr>
        <w:t>n</w:t>
      </w:r>
      <w:r w:rsidR="007516A9" w:rsidRPr="006C21E4">
        <w:rPr>
          <w:i w:val="0"/>
          <w:iCs w:val="0"/>
          <w:color w:val="FF0000"/>
        </w:rPr>
        <w:t>r</w:t>
      </w:r>
      <w:proofErr w:type="spellEnd"/>
      <w:r w:rsidRPr="006C21E4">
        <w:rPr>
          <w:i w:val="0"/>
          <w:iCs w:val="0"/>
        </w:rPr>
        <w:t xml:space="preserve"> </w:t>
      </w:r>
      <w:proofErr w:type="spellStart"/>
      <w:r w:rsidRPr="006C21E4">
        <w:rPr>
          <w:i w:val="0"/>
          <w:iCs w:val="0"/>
        </w:rPr>
        <w:t>Zweck</w:t>
      </w:r>
      <w:r w:rsidRPr="006C21E4">
        <w:rPr>
          <w:i w:val="0"/>
          <w:iCs w:val="0"/>
          <w:strike/>
          <w:color w:val="FF0000"/>
        </w:rPr>
        <w:t>s</w:t>
      </w:r>
      <w:r w:rsidR="007516A9" w:rsidRPr="006C21E4">
        <w:rPr>
          <w:i w:val="0"/>
          <w:iCs w:val="0"/>
          <w:color w:val="FF0000"/>
        </w:rPr>
        <w:t>e</w:t>
      </w:r>
      <w:proofErr w:type="spellEnd"/>
      <w:r w:rsidRPr="006C21E4">
        <w:rPr>
          <w:i w:val="0"/>
          <w:iCs w:val="0"/>
        </w:rPr>
        <w:t xml:space="preserve"> fällt das Vermögen des Vereins an die Gemeinde Rosengarten mit der Auflage, es </w:t>
      </w:r>
      <w:r w:rsidRPr="006C21E4">
        <w:rPr>
          <w:rFonts w:ascii="Arial,Italic" w:hAnsi="Arial,Italic" w:cs="Arial,Italic"/>
          <w:i w:val="0"/>
          <w:iCs w:val="0"/>
        </w:rPr>
        <w:t xml:space="preserve">unmittelbar und ausschließlich für </w:t>
      </w:r>
      <w:r w:rsidRPr="006C21E4">
        <w:rPr>
          <w:rFonts w:ascii="Arial,BoldItalic" w:hAnsi="Arial,BoldItalic" w:cs="Arial,BoldItalic"/>
          <w:bCs/>
          <w:i w:val="0"/>
          <w:iCs w:val="0"/>
        </w:rPr>
        <w:t xml:space="preserve">gemeinnützige, sportliche </w:t>
      </w:r>
      <w:r w:rsidRPr="006C21E4">
        <w:rPr>
          <w:rFonts w:ascii="Arial,Italic" w:hAnsi="Arial,Italic" w:cs="Arial,Italic"/>
          <w:i w:val="0"/>
          <w:iCs w:val="0"/>
        </w:rPr>
        <w:t>Zwecke in den Ortschaften Klecken und Eckel zu verwenden.</w:t>
      </w:r>
      <w:r w:rsidR="000C25BC" w:rsidRPr="006C21E4">
        <w:rPr>
          <w:rFonts w:ascii="Arial,Italic" w:hAnsi="Arial,Italic" w:cs="Arial,Italic"/>
          <w:i w:val="0"/>
          <w:iCs w:val="0"/>
        </w:rPr>
        <w:t xml:space="preserve"> </w:t>
      </w:r>
      <w:r w:rsidR="00192A50" w:rsidRPr="006C21E4">
        <w:rPr>
          <w:rFonts w:ascii="Arial,Italic" w:hAnsi="Arial,Italic" w:cs="Arial,Italic"/>
          <w:i w:val="0"/>
          <w:iCs w:val="0"/>
        </w:rPr>
        <w:br/>
      </w:r>
      <w:r w:rsidR="00192A50" w:rsidRPr="006C21E4">
        <w:rPr>
          <w:rFonts w:ascii="Arial,Italic" w:hAnsi="Arial,Italic" w:cs="Arial,Italic"/>
          <w:i w:val="0"/>
          <w:iCs w:val="0"/>
          <w:color w:val="FF0000"/>
        </w:rPr>
        <w:t xml:space="preserve">Soll der Verein mit einem anderen Verein oder anderen Vereinen </w:t>
      </w:r>
      <w:r w:rsidR="00507FD1" w:rsidRPr="006C21E4">
        <w:rPr>
          <w:rFonts w:ascii="Arial,Italic" w:hAnsi="Arial,Italic" w:cs="Arial,Italic"/>
          <w:i w:val="0"/>
          <w:iCs w:val="0"/>
          <w:color w:val="FF0000"/>
        </w:rPr>
        <w:t>verschmolzen</w:t>
      </w:r>
      <w:r w:rsidR="00192A50" w:rsidRPr="006C21E4">
        <w:rPr>
          <w:rFonts w:ascii="Arial,Italic" w:hAnsi="Arial,Italic" w:cs="Arial,Italic"/>
          <w:i w:val="0"/>
          <w:iCs w:val="0"/>
          <w:color w:val="FF0000"/>
        </w:rPr>
        <w:t xml:space="preserve"> werden oder wollen sich</w:t>
      </w:r>
      <w:r w:rsidR="00507FD1" w:rsidRPr="006C21E4">
        <w:rPr>
          <w:rFonts w:ascii="Arial,Italic" w:hAnsi="Arial,Italic" w:cs="Arial,Italic"/>
          <w:i w:val="0"/>
          <w:iCs w:val="0"/>
          <w:color w:val="FF0000"/>
        </w:rPr>
        <w:t xml:space="preserve"> andere Vereine</w:t>
      </w:r>
      <w:r w:rsidR="00192A50" w:rsidRPr="006C21E4">
        <w:rPr>
          <w:rFonts w:ascii="Arial,Italic" w:hAnsi="Arial,Italic" w:cs="Arial,Italic"/>
          <w:i w:val="0"/>
          <w:iCs w:val="0"/>
          <w:color w:val="FF0000"/>
        </w:rPr>
        <w:t xml:space="preserve"> dem Verein anschließen</w:t>
      </w:r>
      <w:r w:rsidR="00507FD1" w:rsidRPr="006C21E4">
        <w:rPr>
          <w:rFonts w:ascii="Arial,Italic" w:hAnsi="Arial,Italic" w:cs="Arial,Italic"/>
          <w:i w:val="0"/>
          <w:iCs w:val="0"/>
          <w:color w:val="FF0000"/>
        </w:rPr>
        <w:t xml:space="preserve"> (Verschmelzungen durch Übertragungen oder Aufnahmen)</w:t>
      </w:r>
      <w:r w:rsidR="00192A50" w:rsidRPr="006C21E4">
        <w:rPr>
          <w:rFonts w:ascii="Arial,Italic" w:hAnsi="Arial,Italic" w:cs="Arial,Italic"/>
          <w:i w:val="0"/>
          <w:iCs w:val="0"/>
          <w:color w:val="FF0000"/>
        </w:rPr>
        <w:t>, so ist hierzu die Zustimmung der Mitgliederversammlung notwendig. Der Beschluss bedarf eine</w:t>
      </w:r>
      <w:r w:rsidR="00507FD1" w:rsidRPr="006C21E4">
        <w:rPr>
          <w:rFonts w:ascii="Arial,Italic" w:hAnsi="Arial,Italic" w:cs="Arial,Italic"/>
          <w:i w:val="0"/>
          <w:iCs w:val="0"/>
          <w:color w:val="FF0000"/>
        </w:rPr>
        <w:t xml:space="preserve">r einfachen </w:t>
      </w:r>
      <w:r w:rsidR="00192A50" w:rsidRPr="006C21E4">
        <w:rPr>
          <w:rFonts w:ascii="Arial,Italic" w:hAnsi="Arial,Italic" w:cs="Arial,Italic"/>
          <w:i w:val="0"/>
          <w:iCs w:val="0"/>
          <w:color w:val="FF0000"/>
        </w:rPr>
        <w:t>Mehrheit der anwesenden</w:t>
      </w:r>
      <w:r w:rsidR="00507FD1" w:rsidRPr="006C21E4">
        <w:rPr>
          <w:rFonts w:ascii="Arial,Italic" w:hAnsi="Arial,Italic" w:cs="Arial,Italic"/>
          <w:i w:val="0"/>
          <w:iCs w:val="0"/>
          <w:color w:val="FF0000"/>
        </w:rPr>
        <w:t xml:space="preserve">, stimmberechtigten </w:t>
      </w:r>
      <w:r w:rsidR="00192A50" w:rsidRPr="006C21E4">
        <w:rPr>
          <w:rFonts w:ascii="Arial,Italic" w:hAnsi="Arial,Italic" w:cs="Arial,Italic"/>
          <w:i w:val="0"/>
          <w:iCs w:val="0"/>
          <w:color w:val="FF0000"/>
        </w:rPr>
        <w:t>Mitglieder. Im Falle eine</w:t>
      </w:r>
      <w:r w:rsidR="00507FD1" w:rsidRPr="006C21E4">
        <w:rPr>
          <w:rFonts w:ascii="Arial,Italic" w:hAnsi="Arial,Italic" w:cs="Arial,Italic"/>
          <w:i w:val="0"/>
          <w:iCs w:val="0"/>
          <w:color w:val="FF0000"/>
        </w:rPr>
        <w:t>r Verschmelzung</w:t>
      </w:r>
      <w:r w:rsidR="00177AAF">
        <w:rPr>
          <w:rFonts w:ascii="Arial,Italic" w:hAnsi="Arial,Italic" w:cs="Arial,Italic"/>
          <w:i w:val="0"/>
          <w:iCs w:val="0"/>
          <w:color w:val="FF0000"/>
        </w:rPr>
        <w:t xml:space="preserve"> m</w:t>
      </w:r>
      <w:r w:rsidR="00507FD1" w:rsidRPr="006C21E4">
        <w:rPr>
          <w:rFonts w:ascii="Arial,Italic" w:hAnsi="Arial,Italic" w:cs="Arial,Italic"/>
          <w:i w:val="0"/>
          <w:iCs w:val="0"/>
          <w:color w:val="FF0000"/>
        </w:rPr>
        <w:t>it</w:t>
      </w:r>
      <w:r w:rsidR="00192A50" w:rsidRPr="006C21E4">
        <w:rPr>
          <w:rFonts w:ascii="Arial,Italic" w:hAnsi="Arial,Italic" w:cs="Arial,Italic"/>
          <w:i w:val="0"/>
          <w:iCs w:val="0"/>
          <w:color w:val="FF0000"/>
        </w:rPr>
        <w:t xml:space="preserve"> eine</w:t>
      </w:r>
      <w:r w:rsidR="00507FD1" w:rsidRPr="006C21E4">
        <w:rPr>
          <w:rFonts w:ascii="Arial,Italic" w:hAnsi="Arial,Italic" w:cs="Arial,Italic"/>
          <w:i w:val="0"/>
          <w:iCs w:val="0"/>
          <w:color w:val="FF0000"/>
        </w:rPr>
        <w:t>m oder mehreren</w:t>
      </w:r>
      <w:r w:rsidR="00192A50" w:rsidRPr="006C21E4">
        <w:rPr>
          <w:rFonts w:ascii="Arial,Italic" w:hAnsi="Arial,Italic" w:cs="Arial,Italic"/>
          <w:i w:val="0"/>
          <w:iCs w:val="0"/>
          <w:color w:val="FF0000"/>
        </w:rPr>
        <w:t xml:space="preserve"> anderen Verein</w:t>
      </w:r>
      <w:r w:rsidR="00507FD1" w:rsidRPr="006C21E4">
        <w:rPr>
          <w:rFonts w:ascii="Arial,Italic" w:hAnsi="Arial,Italic" w:cs="Arial,Italic"/>
          <w:i w:val="0"/>
          <w:iCs w:val="0"/>
          <w:color w:val="FF0000"/>
        </w:rPr>
        <w:t>en</w:t>
      </w:r>
      <w:r w:rsidR="00192A50" w:rsidRPr="006C21E4">
        <w:rPr>
          <w:rFonts w:ascii="Arial,Italic" w:hAnsi="Arial,Italic" w:cs="Arial,Italic"/>
          <w:i w:val="0"/>
          <w:iCs w:val="0"/>
          <w:color w:val="FF0000"/>
        </w:rPr>
        <w:t xml:space="preserve"> geht das Vermögen des Verein</w:t>
      </w:r>
      <w:r w:rsidR="00E63551" w:rsidRPr="006C21E4">
        <w:rPr>
          <w:rFonts w:ascii="Arial,Italic" w:hAnsi="Arial,Italic" w:cs="Arial,Italic"/>
          <w:i w:val="0"/>
          <w:iCs w:val="0"/>
          <w:color w:val="FF0000"/>
        </w:rPr>
        <w:t>s</w:t>
      </w:r>
      <w:r w:rsidR="00192A50" w:rsidRPr="006C21E4">
        <w:rPr>
          <w:rFonts w:ascii="Arial,Italic" w:hAnsi="Arial,Italic" w:cs="Arial,Italic"/>
          <w:i w:val="0"/>
          <w:iCs w:val="0"/>
          <w:color w:val="FF0000"/>
        </w:rPr>
        <w:t xml:space="preserve"> in der neuen Einheit auf.</w:t>
      </w:r>
    </w:p>
    <w:p w14:paraId="38673065" w14:textId="77777777" w:rsidR="00131BAA" w:rsidRPr="006C21E4" w:rsidRDefault="00131BAA" w:rsidP="00486BFD">
      <w:pPr>
        <w:pStyle w:val="Paragraph"/>
        <w:rPr>
          <w:color w:val="000000"/>
        </w:rPr>
      </w:pPr>
      <w:r w:rsidRPr="006C21E4">
        <w:rPr>
          <w:color w:val="000000"/>
        </w:rPr>
        <w:t>Inkrafttreten</w:t>
      </w:r>
    </w:p>
    <w:p w14:paraId="69B86124" w14:textId="448C3447" w:rsidR="00131BAA" w:rsidRPr="006C21E4" w:rsidRDefault="00131BAA" w:rsidP="00C60D05">
      <w:pPr>
        <w:pStyle w:val="Absatz"/>
        <w:numPr>
          <w:ilvl w:val="0"/>
          <w:numId w:val="45"/>
        </w:numPr>
        <w:rPr>
          <w:b/>
          <w:bCs/>
          <w:i w:val="0"/>
          <w:iCs w:val="0"/>
          <w:color w:val="FF0000"/>
        </w:rPr>
      </w:pPr>
      <w:r w:rsidRPr="006C21E4">
        <w:rPr>
          <w:i w:val="0"/>
          <w:iCs w:val="0"/>
        </w:rPr>
        <w:t xml:space="preserve">Diese Satzung ist in der vorliegenden Form von der Mitgliederversammlung des Vereins am </w:t>
      </w:r>
      <w:r w:rsidR="00A445FF" w:rsidRPr="006C21E4">
        <w:rPr>
          <w:i w:val="0"/>
          <w:iCs w:val="0"/>
          <w:color w:val="FF0000"/>
        </w:rPr>
        <w:t>XX.XX.XXXX</w:t>
      </w:r>
      <w:r w:rsidRPr="006C21E4">
        <w:rPr>
          <w:rFonts w:ascii="Arial,Bold" w:hAnsi="Arial,Bold" w:cs="Arial,Bold"/>
          <w:bCs/>
          <w:i w:val="0"/>
          <w:iCs w:val="0"/>
          <w:color w:val="FF0000"/>
        </w:rPr>
        <w:t xml:space="preserve"> </w:t>
      </w:r>
      <w:r w:rsidRPr="006C21E4">
        <w:rPr>
          <w:rFonts w:ascii="Arial,Bold" w:hAnsi="Arial,Bold" w:cs="Arial,Bold"/>
          <w:bCs/>
          <w:i w:val="0"/>
          <w:iCs w:val="0"/>
        </w:rPr>
        <w:t>b</w:t>
      </w:r>
      <w:r w:rsidRPr="006C21E4">
        <w:rPr>
          <w:i w:val="0"/>
          <w:iCs w:val="0"/>
        </w:rPr>
        <w:t>eschlossen worde</w:t>
      </w:r>
      <w:r w:rsidR="00E63551" w:rsidRPr="006C21E4">
        <w:rPr>
          <w:i w:val="0"/>
          <w:iCs w:val="0"/>
        </w:rPr>
        <w:t>n.</w:t>
      </w:r>
    </w:p>
    <w:p w14:paraId="617382BC" w14:textId="77777777" w:rsidR="00131BAA" w:rsidRPr="006C21E4" w:rsidRDefault="00131BAA" w:rsidP="00C60D05">
      <w:pPr>
        <w:pStyle w:val="Absatz"/>
        <w:rPr>
          <w:i w:val="0"/>
          <w:iCs w:val="0"/>
        </w:rPr>
      </w:pPr>
      <w:r w:rsidRPr="006C21E4">
        <w:rPr>
          <w:i w:val="0"/>
          <w:iCs w:val="0"/>
        </w:rPr>
        <w:t>Sie tritt mit der Eintragung in das Vereinsregister in Kraft.</w:t>
      </w:r>
    </w:p>
    <w:p w14:paraId="5A59FB6F" w14:textId="77777777" w:rsidR="00131BAA" w:rsidRPr="006C21E4" w:rsidRDefault="00131BAA" w:rsidP="00CC546E">
      <w:pPr>
        <w:pStyle w:val="Standard1"/>
        <w:rPr>
          <w:color w:val="000000"/>
          <w:lang w:val="de-DE"/>
        </w:rPr>
      </w:pPr>
    </w:p>
    <w:p w14:paraId="490FC1A4" w14:textId="7D099258" w:rsidR="00131BAA" w:rsidRPr="006C21E4" w:rsidRDefault="00131BAA" w:rsidP="00CC546E">
      <w:pPr>
        <w:pStyle w:val="Standard1"/>
        <w:rPr>
          <w:color w:val="000000"/>
          <w:lang w:val="de-DE"/>
        </w:rPr>
      </w:pPr>
      <w:r w:rsidRPr="006C21E4">
        <w:rPr>
          <w:color w:val="000000"/>
          <w:lang w:val="de-DE"/>
        </w:rPr>
        <w:t xml:space="preserve">Klecken, </w:t>
      </w:r>
      <w:r w:rsidR="00C0106A" w:rsidRPr="006C21E4">
        <w:rPr>
          <w:color w:val="FF0000"/>
          <w:lang w:val="de-DE"/>
        </w:rPr>
        <w:t>XX.XX.XXXX</w:t>
      </w:r>
    </w:p>
    <w:p w14:paraId="7C849521" w14:textId="66AAE0E8" w:rsidR="00131BAA" w:rsidRPr="006C21E4" w:rsidRDefault="00131BAA" w:rsidP="00CC546E">
      <w:pPr>
        <w:pStyle w:val="Standard1"/>
        <w:rPr>
          <w:color w:val="000000"/>
          <w:lang w:val="de-DE"/>
        </w:rPr>
      </w:pPr>
      <w:r w:rsidRPr="006C21E4">
        <w:rPr>
          <w:color w:val="000000"/>
          <w:lang w:val="de-DE"/>
        </w:rPr>
        <w:t>(Ort/Datum)</w:t>
      </w:r>
    </w:p>
    <w:p w14:paraId="173FBE3C" w14:textId="0371D21A" w:rsidR="00192A50" w:rsidRDefault="00192A50" w:rsidP="00192A50"/>
    <w:p w14:paraId="4095DBCE" w14:textId="72A6CFFB" w:rsidR="00192A50" w:rsidRPr="00E63551" w:rsidRDefault="00192A50" w:rsidP="00192A50">
      <w:pPr>
        <w:rPr>
          <w:i/>
          <w:iCs/>
          <w:color w:val="FF0000"/>
        </w:rPr>
      </w:pPr>
      <w:r w:rsidRPr="00E63551">
        <w:rPr>
          <w:i/>
          <w:iCs/>
          <w:color w:val="FF0000"/>
        </w:rPr>
        <w:t>Legende:</w:t>
      </w:r>
    </w:p>
    <w:p w14:paraId="0485BF4E" w14:textId="277B3DB0" w:rsidR="00192A50" w:rsidRPr="00E63551" w:rsidRDefault="00192A50" w:rsidP="00192A50">
      <w:pPr>
        <w:rPr>
          <w:i/>
          <w:iCs/>
          <w:color w:val="FF0000"/>
        </w:rPr>
      </w:pPr>
      <w:r w:rsidRPr="00E63551">
        <w:rPr>
          <w:i/>
          <w:iCs/>
          <w:strike/>
          <w:color w:val="FF0000"/>
        </w:rPr>
        <w:t>Rot &amp; gestrichen</w:t>
      </w:r>
      <w:r w:rsidRPr="00E63551">
        <w:rPr>
          <w:i/>
          <w:iCs/>
          <w:color w:val="FF0000"/>
        </w:rPr>
        <w:t xml:space="preserve"> = entfällt</w:t>
      </w:r>
    </w:p>
    <w:p w14:paraId="3DFA3EA9" w14:textId="6DB0990A" w:rsidR="00192A50" w:rsidRPr="00192A50" w:rsidRDefault="00192A50" w:rsidP="00192A50">
      <w:pPr>
        <w:rPr>
          <w:color w:val="FF0000"/>
        </w:rPr>
      </w:pPr>
      <w:r w:rsidRPr="00E63551">
        <w:rPr>
          <w:i/>
          <w:iCs/>
          <w:color w:val="FF0000"/>
        </w:rPr>
        <w:t>Rot = wird neu eingefügt</w:t>
      </w:r>
    </w:p>
    <w:sectPr w:rsidR="00192A50" w:rsidRPr="00192A50" w:rsidSect="006333ED">
      <w:footerReference w:type="default" r:id="rId7"/>
      <w:endnotePr>
        <w:numFmt w:val="decimal"/>
        <w:numStart w:val="0"/>
      </w:endnotePr>
      <w:pgSz w:w="11907" w:h="16840" w:code="9"/>
      <w:pgMar w:top="1418" w:right="1418" w:bottom="1418" w:left="1418"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E6EA" w14:textId="77777777" w:rsidR="009A7A05" w:rsidRDefault="009A7A05" w:rsidP="00CC546E">
      <w:pPr>
        <w:spacing w:before="0" w:line="240" w:lineRule="auto"/>
      </w:pPr>
      <w:r>
        <w:separator/>
      </w:r>
    </w:p>
  </w:endnote>
  <w:endnote w:type="continuationSeparator" w:id="0">
    <w:p w14:paraId="78A0AB23" w14:textId="77777777" w:rsidR="009A7A05" w:rsidRDefault="009A7A05" w:rsidP="00CC54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20B0604020202020204"/>
    <w:charset w:val="00"/>
    <w:family w:val="swiss"/>
    <w:notTrueType/>
    <w:pitch w:val="default"/>
    <w:sig w:usb0="00000003" w:usb1="00000000" w:usb2="00000000" w:usb3="00000000" w:csb0="00000001" w:csb1="00000000"/>
  </w:font>
  <w:font w:name="Arial,Italic">
    <w:altName w:val="Arial"/>
    <w:panose1 w:val="020B0604020202020204"/>
    <w:charset w:val="00"/>
    <w:family w:val="swiss"/>
    <w:notTrueType/>
    <w:pitch w:val="default"/>
    <w:sig w:usb0="00000003" w:usb1="00000000" w:usb2="00000000" w:usb3="00000000" w:csb0="00000001" w:csb1="00000000"/>
  </w:font>
  <w:font w:name="Arial,BoldItalic">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57D5" w14:textId="1C599657" w:rsidR="00131BAA" w:rsidRPr="00CC546E" w:rsidRDefault="00131BAA" w:rsidP="004B25B6">
    <w:pPr>
      <w:pStyle w:val="Standard1"/>
      <w:tabs>
        <w:tab w:val="center" w:pos="4535"/>
        <w:tab w:val="right" w:pos="9071"/>
      </w:tabs>
      <w:rPr>
        <w:sz w:val="18"/>
        <w:szCs w:val="18"/>
        <w:lang w:val="de-DE"/>
      </w:rPr>
    </w:pPr>
    <w:r w:rsidRPr="00CC546E">
      <w:rPr>
        <w:sz w:val="18"/>
        <w:szCs w:val="18"/>
        <w:lang w:val="de-DE"/>
      </w:rPr>
      <w:t>Satzung des SC Klecken</w:t>
    </w:r>
    <w:r w:rsidRPr="00774B8B">
      <w:rPr>
        <w:sz w:val="18"/>
        <w:szCs w:val="18"/>
        <w:lang w:val="de-DE"/>
      </w:rPr>
      <w:tab/>
    </w:r>
    <w:r w:rsidRPr="00774B8B">
      <w:rPr>
        <w:sz w:val="18"/>
        <w:szCs w:val="18"/>
        <w:lang w:val="de-DE"/>
      </w:rPr>
      <w:fldChar w:fldCharType="begin"/>
    </w:r>
    <w:r w:rsidRPr="00774B8B">
      <w:rPr>
        <w:sz w:val="18"/>
        <w:szCs w:val="18"/>
        <w:lang w:val="de-DE"/>
      </w:rPr>
      <w:instrText xml:space="preserve"> PAGE   \* MERGEFORMAT </w:instrText>
    </w:r>
    <w:r w:rsidRPr="00774B8B">
      <w:rPr>
        <w:sz w:val="18"/>
        <w:szCs w:val="18"/>
        <w:lang w:val="de-DE"/>
      </w:rPr>
      <w:fldChar w:fldCharType="separate"/>
    </w:r>
    <w:r>
      <w:rPr>
        <w:noProof/>
        <w:sz w:val="18"/>
        <w:szCs w:val="18"/>
        <w:lang w:val="de-DE"/>
      </w:rPr>
      <w:t>7</w:t>
    </w:r>
    <w:r w:rsidRPr="00774B8B">
      <w:rPr>
        <w:sz w:val="18"/>
        <w:szCs w:val="18"/>
        <w:lang w:val="de-DE"/>
      </w:rPr>
      <w:fldChar w:fldCharType="end"/>
    </w:r>
    <w:r w:rsidRPr="00CC546E">
      <w:rPr>
        <w:sz w:val="18"/>
        <w:szCs w:val="18"/>
        <w:lang w:val="de-DE"/>
      </w:rPr>
      <w:tab/>
      <w:t>S</w:t>
    </w:r>
    <w:r>
      <w:rPr>
        <w:sz w:val="18"/>
        <w:szCs w:val="18"/>
        <w:lang w:val="de-DE"/>
      </w:rPr>
      <w:t xml:space="preserve">tand </w:t>
    </w:r>
    <w:r w:rsidR="00CE1387">
      <w:rPr>
        <w:color w:val="FF0000"/>
        <w:sz w:val="18"/>
        <w:szCs w:val="18"/>
        <w:lang w:val="de-DE"/>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677C" w14:textId="77777777" w:rsidR="009A7A05" w:rsidRDefault="009A7A05" w:rsidP="00CC546E">
      <w:pPr>
        <w:spacing w:before="0" w:line="240" w:lineRule="auto"/>
      </w:pPr>
      <w:r>
        <w:separator/>
      </w:r>
    </w:p>
  </w:footnote>
  <w:footnote w:type="continuationSeparator" w:id="0">
    <w:p w14:paraId="6140CB52" w14:textId="77777777" w:rsidR="009A7A05" w:rsidRDefault="009A7A05" w:rsidP="00CC546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931"/>
    <w:multiLevelType w:val="hybridMultilevel"/>
    <w:tmpl w:val="9DEAAD96"/>
    <w:lvl w:ilvl="0" w:tplc="CC9CFB5C">
      <w:start w:val="1"/>
      <w:numFmt w:val="decimal"/>
      <w:pStyle w:val="berschrift11"/>
      <w:lvlText w:val="§ %1."/>
      <w:lvlJc w:val="left"/>
      <w:pPr>
        <w:ind w:left="785" w:hanging="360"/>
      </w:pPr>
      <w:rPr>
        <w:rFonts w:cs="Times New Roman" w:hint="default"/>
      </w:rPr>
    </w:lvl>
    <w:lvl w:ilvl="1" w:tplc="EB3AC06C">
      <w:numFmt w:val="bullet"/>
      <w:lvlText w:val="-"/>
      <w:lvlJc w:val="left"/>
      <w:pPr>
        <w:ind w:left="1440" w:hanging="360"/>
      </w:pPr>
      <w:rPr>
        <w:rFonts w:ascii="Arial" w:eastAsia="Times New Roman" w:hAnsi="Arial"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2325085D"/>
    <w:multiLevelType w:val="multilevel"/>
    <w:tmpl w:val="7D90A124"/>
    <w:numStyleLink w:val="FormatvorlageNummerierteListeLinks0cmHngend0"/>
  </w:abstractNum>
  <w:abstractNum w:abstractNumId="2" w15:restartNumberingAfterBreak="0">
    <w:nsid w:val="2B7C6E17"/>
    <w:multiLevelType w:val="hybridMultilevel"/>
    <w:tmpl w:val="F31AC0CC"/>
    <w:lvl w:ilvl="0" w:tplc="C310D34C">
      <w:start w:val="1"/>
      <w:numFmt w:val="decimal"/>
      <w:pStyle w:val="1Absatz"/>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3D9F3977"/>
    <w:multiLevelType w:val="multilevel"/>
    <w:tmpl w:val="57EEA100"/>
    <w:lvl w:ilvl="0">
      <w:start w:val="1"/>
      <w:numFmt w:val="decimal"/>
      <w:lvlText w:val="%1"/>
      <w:lvlJc w:val="left"/>
      <w:pPr>
        <w:ind w:left="432" w:hanging="432"/>
      </w:pPr>
      <w:rPr>
        <w:rFonts w:cs="Times New Roman" w:hint="default"/>
      </w:rPr>
    </w:lvl>
    <w:lvl w:ilvl="1">
      <w:start w:val="1"/>
      <w:numFmt w:val="bullet"/>
      <w:pStyle w:val="Aufzhlung"/>
      <w:lvlText w:val=""/>
      <w:lvlJc w:val="left"/>
      <w:pPr>
        <w:ind w:left="567" w:hanging="567"/>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41D8418C"/>
    <w:multiLevelType w:val="multilevel"/>
    <w:tmpl w:val="B1D86110"/>
    <w:lvl w:ilvl="0">
      <w:start w:val="1"/>
      <w:numFmt w:val="decimal"/>
      <w:lvlText w:val="%1"/>
      <w:lvlJc w:val="left"/>
      <w:pPr>
        <w:ind w:left="432" w:hanging="432"/>
      </w:pPr>
      <w:rPr>
        <w:rFonts w:cs="Times New Roman" w:hint="default"/>
      </w:rPr>
    </w:lvl>
    <w:lvl w:ilvl="1">
      <w:start w:val="1"/>
      <w:numFmt w:val="decimal"/>
      <w:pStyle w:val="nummerierterAbsatz"/>
      <w:lvlText w:val="%2."/>
      <w:lvlJc w:val="left"/>
      <w:pPr>
        <w:ind w:left="687" w:hanging="567"/>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4B9C534A"/>
    <w:multiLevelType w:val="multilevel"/>
    <w:tmpl w:val="5D26CCD2"/>
    <w:styleLink w:val="FormatvorlageNummerierteListeLinks0cmHngend063cm"/>
    <w:lvl w:ilvl="0">
      <w:start w:val="1"/>
      <w:numFmt w:val="decimal"/>
      <w:lvlText w:val="%1."/>
      <w:lvlJc w:val="left"/>
      <w:pPr>
        <w:ind w:left="454" w:hanging="454"/>
      </w:pPr>
      <w:rPr>
        <w:rFonts w:ascii="Arial" w:hAnsi="Arial" w:cs="Times New Roman" w:hint="default"/>
        <w:sz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 w15:restartNumberingAfterBreak="0">
    <w:nsid w:val="66CD2653"/>
    <w:multiLevelType w:val="multilevel"/>
    <w:tmpl w:val="7D90A124"/>
    <w:styleLink w:val="FormatvorlageNummerierteListeLinks0cmHngend0"/>
    <w:lvl w:ilvl="0">
      <w:start w:val="1"/>
      <w:numFmt w:val="decimal"/>
      <w:pStyle w:val="Absatz"/>
      <w:lvlText w:val="%1."/>
      <w:lvlJc w:val="left"/>
      <w:pPr>
        <w:ind w:left="737" w:hanging="454"/>
      </w:pPr>
      <w:rPr>
        <w:rFonts w:ascii="Arial" w:hAnsi="Arial" w:cs="Times New Roman" w:hint="default"/>
        <w:sz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16cid:durableId="284049638">
    <w:abstractNumId w:val="0"/>
  </w:num>
  <w:num w:numId="2" w16cid:durableId="683820226">
    <w:abstractNumId w:val="3"/>
  </w:num>
  <w:num w:numId="3" w16cid:durableId="1177616951">
    <w:abstractNumId w:val="2"/>
  </w:num>
  <w:num w:numId="4" w16cid:durableId="15353889">
    <w:abstractNumId w:val="4"/>
  </w:num>
  <w:num w:numId="5" w16cid:durableId="1063479602">
    <w:abstractNumId w:val="1"/>
    <w:lvlOverride w:ilvl="0">
      <w:lvl w:ilvl="0">
        <w:start w:val="1"/>
        <w:numFmt w:val="decimal"/>
        <w:pStyle w:val="Absatz"/>
        <w:lvlText w:val="%1."/>
        <w:lvlJc w:val="left"/>
        <w:pPr>
          <w:ind w:left="737" w:hanging="454"/>
        </w:pPr>
        <w:rPr>
          <w:rFonts w:ascii="Arial" w:hAnsi="Arial" w:cs="Times New Roman" w:hint="default"/>
          <w:b w:val="0"/>
          <w:bCs w:val="0"/>
          <w:i w:val="0"/>
          <w:iCs w:val="0"/>
          <w:color w:val="auto"/>
          <w:sz w:val="24"/>
        </w:rPr>
      </w:lvl>
    </w:lvlOverride>
  </w:num>
  <w:num w:numId="6" w16cid:durableId="1924945812">
    <w:abstractNumId w:val="5"/>
  </w:num>
  <w:num w:numId="7" w16cid:durableId="1796409894">
    <w:abstractNumId w:val="6"/>
  </w:num>
  <w:num w:numId="8" w16cid:durableId="1478374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2550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5410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741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9903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004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3740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82867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5171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342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1852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8133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4534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9096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9494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7972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3971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29468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6459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32986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5097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85078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0319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0236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6443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9916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0314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53825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8607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11948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41714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05459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40140383">
    <w:abstractNumId w:val="1"/>
    <w:lvlOverride w:ilvl="0">
      <w:lvl w:ilvl="0">
        <w:start w:val="1"/>
        <w:numFmt w:val="decimal"/>
        <w:pStyle w:val="Absatz"/>
        <w:lvlText w:val="%1."/>
        <w:lvlJc w:val="left"/>
        <w:pPr>
          <w:ind w:left="737" w:hanging="454"/>
        </w:pPr>
        <w:rPr>
          <w:rFonts w:ascii="Arial" w:hAnsi="Arial" w:cs="Times New Roman" w:hint="default"/>
          <w:b w:val="0"/>
          <w:bCs w:val="0"/>
          <w:color w:val="auto"/>
          <w:sz w:val="24"/>
        </w:rPr>
      </w:lvl>
    </w:lvlOverride>
  </w:num>
  <w:num w:numId="41" w16cid:durableId="284047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60231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87360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99321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04307840">
    <w:abstractNumId w:val="1"/>
  </w:num>
  <w:num w:numId="46" w16cid:durableId="581067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8C"/>
    <w:rsid w:val="000078F4"/>
    <w:rsid w:val="000145E0"/>
    <w:rsid w:val="00024BE2"/>
    <w:rsid w:val="0004453C"/>
    <w:rsid w:val="00055FBF"/>
    <w:rsid w:val="00060814"/>
    <w:rsid w:val="00061E60"/>
    <w:rsid w:val="00070AFC"/>
    <w:rsid w:val="0007168C"/>
    <w:rsid w:val="000770E7"/>
    <w:rsid w:val="00092380"/>
    <w:rsid w:val="000A1A49"/>
    <w:rsid w:val="000A1EED"/>
    <w:rsid w:val="000A4FCC"/>
    <w:rsid w:val="000A7575"/>
    <w:rsid w:val="000B16DE"/>
    <w:rsid w:val="000C1466"/>
    <w:rsid w:val="000C1701"/>
    <w:rsid w:val="000C25BC"/>
    <w:rsid w:val="000F48AE"/>
    <w:rsid w:val="0010587E"/>
    <w:rsid w:val="00112CB1"/>
    <w:rsid w:val="00113A20"/>
    <w:rsid w:val="00121FAE"/>
    <w:rsid w:val="00122247"/>
    <w:rsid w:val="001229C4"/>
    <w:rsid w:val="00131BAA"/>
    <w:rsid w:val="001360F9"/>
    <w:rsid w:val="00136309"/>
    <w:rsid w:val="00152681"/>
    <w:rsid w:val="00177AAF"/>
    <w:rsid w:val="00191BB2"/>
    <w:rsid w:val="00192A50"/>
    <w:rsid w:val="0019327D"/>
    <w:rsid w:val="00195331"/>
    <w:rsid w:val="001968ED"/>
    <w:rsid w:val="001A00B2"/>
    <w:rsid w:val="001A095B"/>
    <w:rsid w:val="001A154D"/>
    <w:rsid w:val="001A3C6B"/>
    <w:rsid w:val="001D06D5"/>
    <w:rsid w:val="001E7D09"/>
    <w:rsid w:val="001F12C7"/>
    <w:rsid w:val="00201202"/>
    <w:rsid w:val="00202F0F"/>
    <w:rsid w:val="00213215"/>
    <w:rsid w:val="00224579"/>
    <w:rsid w:val="00245704"/>
    <w:rsid w:val="0024694D"/>
    <w:rsid w:val="00253C9F"/>
    <w:rsid w:val="002554E7"/>
    <w:rsid w:val="00266720"/>
    <w:rsid w:val="00270C9C"/>
    <w:rsid w:val="00287E0F"/>
    <w:rsid w:val="00294884"/>
    <w:rsid w:val="002A41F0"/>
    <w:rsid w:val="002B2872"/>
    <w:rsid w:val="002C4993"/>
    <w:rsid w:val="002C68C9"/>
    <w:rsid w:val="002C770C"/>
    <w:rsid w:val="002D253B"/>
    <w:rsid w:val="002E0683"/>
    <w:rsid w:val="002E4264"/>
    <w:rsid w:val="002F1EAF"/>
    <w:rsid w:val="00301E61"/>
    <w:rsid w:val="00312326"/>
    <w:rsid w:val="00313D3A"/>
    <w:rsid w:val="00314189"/>
    <w:rsid w:val="00322CFF"/>
    <w:rsid w:val="00327560"/>
    <w:rsid w:val="00330DC3"/>
    <w:rsid w:val="00331275"/>
    <w:rsid w:val="00335634"/>
    <w:rsid w:val="00345012"/>
    <w:rsid w:val="00345800"/>
    <w:rsid w:val="00360633"/>
    <w:rsid w:val="00370E16"/>
    <w:rsid w:val="003748E7"/>
    <w:rsid w:val="00376F48"/>
    <w:rsid w:val="00386DE9"/>
    <w:rsid w:val="00390D6D"/>
    <w:rsid w:val="00392714"/>
    <w:rsid w:val="003A48A5"/>
    <w:rsid w:val="003B358F"/>
    <w:rsid w:val="003D4336"/>
    <w:rsid w:val="003D561A"/>
    <w:rsid w:val="003F069F"/>
    <w:rsid w:val="003F0C13"/>
    <w:rsid w:val="00402599"/>
    <w:rsid w:val="00402A7B"/>
    <w:rsid w:val="00406569"/>
    <w:rsid w:val="00410A8D"/>
    <w:rsid w:val="00416938"/>
    <w:rsid w:val="0042216D"/>
    <w:rsid w:val="00423D3D"/>
    <w:rsid w:val="004414DE"/>
    <w:rsid w:val="004542A4"/>
    <w:rsid w:val="00486BFD"/>
    <w:rsid w:val="00492784"/>
    <w:rsid w:val="00492A75"/>
    <w:rsid w:val="004B25B6"/>
    <w:rsid w:val="004B4545"/>
    <w:rsid w:val="004C79AF"/>
    <w:rsid w:val="004D5DD1"/>
    <w:rsid w:val="004F0B4C"/>
    <w:rsid w:val="004F655F"/>
    <w:rsid w:val="004F7776"/>
    <w:rsid w:val="00506655"/>
    <w:rsid w:val="00507EDE"/>
    <w:rsid w:val="00507FD1"/>
    <w:rsid w:val="005132AF"/>
    <w:rsid w:val="00516DEA"/>
    <w:rsid w:val="00523DA2"/>
    <w:rsid w:val="00530EC1"/>
    <w:rsid w:val="00532E1C"/>
    <w:rsid w:val="005368DD"/>
    <w:rsid w:val="005374AE"/>
    <w:rsid w:val="00547C48"/>
    <w:rsid w:val="0055283C"/>
    <w:rsid w:val="0056627B"/>
    <w:rsid w:val="00573A05"/>
    <w:rsid w:val="00573B73"/>
    <w:rsid w:val="005871AF"/>
    <w:rsid w:val="00590352"/>
    <w:rsid w:val="00594FB9"/>
    <w:rsid w:val="005A4412"/>
    <w:rsid w:val="005A5C06"/>
    <w:rsid w:val="005B78CE"/>
    <w:rsid w:val="005C293D"/>
    <w:rsid w:val="005C6589"/>
    <w:rsid w:val="005D71B7"/>
    <w:rsid w:val="005E1962"/>
    <w:rsid w:val="006008CA"/>
    <w:rsid w:val="00605AEF"/>
    <w:rsid w:val="00610FE8"/>
    <w:rsid w:val="00616032"/>
    <w:rsid w:val="00625836"/>
    <w:rsid w:val="006333ED"/>
    <w:rsid w:val="006455EC"/>
    <w:rsid w:val="00645AC6"/>
    <w:rsid w:val="00645C53"/>
    <w:rsid w:val="00650D22"/>
    <w:rsid w:val="00654544"/>
    <w:rsid w:val="00657952"/>
    <w:rsid w:val="0066182B"/>
    <w:rsid w:val="006853D6"/>
    <w:rsid w:val="00690F18"/>
    <w:rsid w:val="00693F11"/>
    <w:rsid w:val="0069471F"/>
    <w:rsid w:val="00695AEB"/>
    <w:rsid w:val="006C068E"/>
    <w:rsid w:val="006C21E4"/>
    <w:rsid w:val="006C26A8"/>
    <w:rsid w:val="006E5DE1"/>
    <w:rsid w:val="006F01E8"/>
    <w:rsid w:val="006F1090"/>
    <w:rsid w:val="0070705E"/>
    <w:rsid w:val="00707915"/>
    <w:rsid w:val="007114AF"/>
    <w:rsid w:val="00712564"/>
    <w:rsid w:val="00724CDB"/>
    <w:rsid w:val="00730E69"/>
    <w:rsid w:val="00732CF7"/>
    <w:rsid w:val="00732EA2"/>
    <w:rsid w:val="00732FCC"/>
    <w:rsid w:val="0073423A"/>
    <w:rsid w:val="007475A3"/>
    <w:rsid w:val="007516A9"/>
    <w:rsid w:val="00752214"/>
    <w:rsid w:val="007569A4"/>
    <w:rsid w:val="007577AB"/>
    <w:rsid w:val="00765C71"/>
    <w:rsid w:val="00773052"/>
    <w:rsid w:val="00774561"/>
    <w:rsid w:val="00774B8B"/>
    <w:rsid w:val="00776E71"/>
    <w:rsid w:val="007836C3"/>
    <w:rsid w:val="00783EF4"/>
    <w:rsid w:val="00786345"/>
    <w:rsid w:val="007A18DC"/>
    <w:rsid w:val="007A5BA9"/>
    <w:rsid w:val="007B3918"/>
    <w:rsid w:val="007C33E2"/>
    <w:rsid w:val="007D10DC"/>
    <w:rsid w:val="007E0660"/>
    <w:rsid w:val="007E0B03"/>
    <w:rsid w:val="007E6CC3"/>
    <w:rsid w:val="007F0CA5"/>
    <w:rsid w:val="007F4C31"/>
    <w:rsid w:val="00803B8E"/>
    <w:rsid w:val="00807CDC"/>
    <w:rsid w:val="00810B04"/>
    <w:rsid w:val="008166F0"/>
    <w:rsid w:val="00840785"/>
    <w:rsid w:val="0085309C"/>
    <w:rsid w:val="0085390C"/>
    <w:rsid w:val="008574EB"/>
    <w:rsid w:val="00870E59"/>
    <w:rsid w:val="008728A1"/>
    <w:rsid w:val="008742A4"/>
    <w:rsid w:val="00884B62"/>
    <w:rsid w:val="008A23D1"/>
    <w:rsid w:val="008A28E5"/>
    <w:rsid w:val="008B1C89"/>
    <w:rsid w:val="008C4EE4"/>
    <w:rsid w:val="008F00B8"/>
    <w:rsid w:val="008F0480"/>
    <w:rsid w:val="00900B83"/>
    <w:rsid w:val="00924017"/>
    <w:rsid w:val="00925610"/>
    <w:rsid w:val="00946AFC"/>
    <w:rsid w:val="00961625"/>
    <w:rsid w:val="0096177D"/>
    <w:rsid w:val="0096218C"/>
    <w:rsid w:val="009946A3"/>
    <w:rsid w:val="009A421F"/>
    <w:rsid w:val="009A6279"/>
    <w:rsid w:val="009A7A05"/>
    <w:rsid w:val="009B5A1D"/>
    <w:rsid w:val="009C1D04"/>
    <w:rsid w:val="009D2DA7"/>
    <w:rsid w:val="009D74A8"/>
    <w:rsid w:val="009E1A53"/>
    <w:rsid w:val="009E2C74"/>
    <w:rsid w:val="009E5A10"/>
    <w:rsid w:val="009E5BCB"/>
    <w:rsid w:val="009F2DF7"/>
    <w:rsid w:val="009F5A73"/>
    <w:rsid w:val="00A02A47"/>
    <w:rsid w:val="00A21D7C"/>
    <w:rsid w:val="00A445FF"/>
    <w:rsid w:val="00A53FB4"/>
    <w:rsid w:val="00A64878"/>
    <w:rsid w:val="00A65044"/>
    <w:rsid w:val="00A66443"/>
    <w:rsid w:val="00A80882"/>
    <w:rsid w:val="00AA0974"/>
    <w:rsid w:val="00AA5DB8"/>
    <w:rsid w:val="00AB2FF8"/>
    <w:rsid w:val="00AB4F12"/>
    <w:rsid w:val="00AD261E"/>
    <w:rsid w:val="00AD78D6"/>
    <w:rsid w:val="00AF04FB"/>
    <w:rsid w:val="00B10F02"/>
    <w:rsid w:val="00B13FB0"/>
    <w:rsid w:val="00B2209B"/>
    <w:rsid w:val="00B22424"/>
    <w:rsid w:val="00B30F0B"/>
    <w:rsid w:val="00B4453D"/>
    <w:rsid w:val="00B47119"/>
    <w:rsid w:val="00B54060"/>
    <w:rsid w:val="00B62BA2"/>
    <w:rsid w:val="00B80F81"/>
    <w:rsid w:val="00B95945"/>
    <w:rsid w:val="00BD21EC"/>
    <w:rsid w:val="00BD4965"/>
    <w:rsid w:val="00BE4FEA"/>
    <w:rsid w:val="00BF13F7"/>
    <w:rsid w:val="00C0106A"/>
    <w:rsid w:val="00C05A69"/>
    <w:rsid w:val="00C12431"/>
    <w:rsid w:val="00C147C5"/>
    <w:rsid w:val="00C14EE1"/>
    <w:rsid w:val="00C230A4"/>
    <w:rsid w:val="00C27BAA"/>
    <w:rsid w:val="00C36DF2"/>
    <w:rsid w:val="00C3758C"/>
    <w:rsid w:val="00C40D70"/>
    <w:rsid w:val="00C60D05"/>
    <w:rsid w:val="00C66BAB"/>
    <w:rsid w:val="00C80388"/>
    <w:rsid w:val="00C81DD0"/>
    <w:rsid w:val="00C91719"/>
    <w:rsid w:val="00CB490E"/>
    <w:rsid w:val="00CB6386"/>
    <w:rsid w:val="00CC2CCC"/>
    <w:rsid w:val="00CC546E"/>
    <w:rsid w:val="00CD7FEF"/>
    <w:rsid w:val="00CE1387"/>
    <w:rsid w:val="00D13871"/>
    <w:rsid w:val="00D14E90"/>
    <w:rsid w:val="00D21288"/>
    <w:rsid w:val="00D21EF6"/>
    <w:rsid w:val="00D22BC6"/>
    <w:rsid w:val="00D2685D"/>
    <w:rsid w:val="00D26A09"/>
    <w:rsid w:val="00D334A5"/>
    <w:rsid w:val="00D35C9C"/>
    <w:rsid w:val="00D40F90"/>
    <w:rsid w:val="00D5462E"/>
    <w:rsid w:val="00D81920"/>
    <w:rsid w:val="00D82E96"/>
    <w:rsid w:val="00D91BF5"/>
    <w:rsid w:val="00D9599F"/>
    <w:rsid w:val="00DA0DDC"/>
    <w:rsid w:val="00DA328E"/>
    <w:rsid w:val="00DB0BA2"/>
    <w:rsid w:val="00DB1BB1"/>
    <w:rsid w:val="00DF2B85"/>
    <w:rsid w:val="00E23F46"/>
    <w:rsid w:val="00E26041"/>
    <w:rsid w:val="00E365C7"/>
    <w:rsid w:val="00E56147"/>
    <w:rsid w:val="00E63551"/>
    <w:rsid w:val="00E63565"/>
    <w:rsid w:val="00E736CC"/>
    <w:rsid w:val="00E84041"/>
    <w:rsid w:val="00E876D1"/>
    <w:rsid w:val="00E939A3"/>
    <w:rsid w:val="00EA5198"/>
    <w:rsid w:val="00EB0E17"/>
    <w:rsid w:val="00EC0274"/>
    <w:rsid w:val="00EC3497"/>
    <w:rsid w:val="00ED52BA"/>
    <w:rsid w:val="00EF5B6F"/>
    <w:rsid w:val="00EF75D3"/>
    <w:rsid w:val="00F07519"/>
    <w:rsid w:val="00F2666B"/>
    <w:rsid w:val="00F32C58"/>
    <w:rsid w:val="00F340E7"/>
    <w:rsid w:val="00F36B3E"/>
    <w:rsid w:val="00F46659"/>
    <w:rsid w:val="00F46B31"/>
    <w:rsid w:val="00F63A27"/>
    <w:rsid w:val="00F63AFA"/>
    <w:rsid w:val="00F6730D"/>
    <w:rsid w:val="00F706FD"/>
    <w:rsid w:val="00F7626A"/>
    <w:rsid w:val="00FB0966"/>
    <w:rsid w:val="00FB3451"/>
    <w:rsid w:val="00FD6D71"/>
    <w:rsid w:val="00FE0A57"/>
    <w:rsid w:val="00FF17D3"/>
    <w:rsid w:val="00FF17E6"/>
    <w:rsid w:val="00FF2140"/>
    <w:rsid w:val="00FF66C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C4A3F4"/>
  <w15:docId w15:val="{ADFE6399-1BBD-4681-B6C9-1AD107DE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2E1C"/>
    <w:pPr>
      <w:spacing w:before="120" w:line="300" w:lineRule="exact"/>
      <w:ind w:left="454" w:hanging="454"/>
    </w:pPr>
    <w:rPr>
      <w:rFonts w:ascii="Arial" w:hAnsi="Arial"/>
      <w:sz w:val="24"/>
      <w:lang w:eastAsia="de-DE"/>
    </w:rPr>
  </w:style>
  <w:style w:type="paragraph" w:styleId="berschrift2">
    <w:name w:val="heading 2"/>
    <w:basedOn w:val="Standard"/>
    <w:next w:val="Standard"/>
    <w:link w:val="berschrift2Zchn"/>
    <w:uiPriority w:val="99"/>
    <w:qFormat/>
    <w:rsid w:val="005C293D"/>
    <w:pPr>
      <w:keepNext/>
      <w:keepLines/>
      <w:spacing w:before="20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uiPriority w:val="99"/>
    <w:semiHidden/>
    <w:locked/>
    <w:rsid w:val="0010587E"/>
    <w:rPr>
      <w:rFonts w:ascii="Cambria" w:hAnsi="Cambria" w:cs="Times New Roman"/>
      <w:b/>
      <w:bCs/>
      <w:i/>
      <w:iCs/>
      <w:sz w:val="28"/>
      <w:szCs w:val="28"/>
      <w:lang w:val="en-US"/>
    </w:rPr>
  </w:style>
  <w:style w:type="paragraph" w:customStyle="1" w:styleId="berschrift11">
    <w:name w:val="Überschrift 11"/>
    <w:next w:val="nummerierterAbsatz"/>
    <w:link w:val="berschrift11Zchn"/>
    <w:uiPriority w:val="99"/>
    <w:rsid w:val="00840785"/>
    <w:pPr>
      <w:keepNext/>
      <w:numPr>
        <w:numId w:val="1"/>
      </w:numPr>
      <w:tabs>
        <w:tab w:val="left" w:pos="851"/>
      </w:tabs>
      <w:spacing w:before="480" w:after="240" w:line="300" w:lineRule="exact"/>
      <w:ind w:left="720"/>
      <w:outlineLvl w:val="0"/>
    </w:pPr>
    <w:rPr>
      <w:rFonts w:ascii="Arial" w:hAnsi="Arial" w:cs="Arial"/>
      <w:b/>
      <w:bCs/>
      <w:kern w:val="32"/>
      <w:sz w:val="28"/>
      <w:szCs w:val="32"/>
      <w:lang w:val="en-US" w:eastAsia="de-DE"/>
    </w:rPr>
  </w:style>
  <w:style w:type="paragraph" w:styleId="Listenabsatz">
    <w:name w:val="List Paragraph"/>
    <w:basedOn w:val="Standard"/>
    <w:uiPriority w:val="99"/>
    <w:qFormat/>
    <w:rsid w:val="001A095B"/>
    <w:pPr>
      <w:ind w:firstLine="454"/>
      <w:contextualSpacing/>
    </w:pPr>
  </w:style>
  <w:style w:type="paragraph" w:customStyle="1" w:styleId="Standard1">
    <w:name w:val="Standard1"/>
    <w:next w:val="Standard"/>
    <w:link w:val="Standard1Zchn"/>
    <w:uiPriority w:val="99"/>
    <w:rsid w:val="00152681"/>
    <w:pPr>
      <w:spacing w:before="120" w:after="120" w:line="280" w:lineRule="atLeast"/>
      <w:ind w:left="454" w:hanging="454"/>
    </w:pPr>
    <w:rPr>
      <w:rFonts w:ascii="Arial" w:hAnsi="Arial"/>
      <w:sz w:val="22"/>
      <w:lang w:val="en-US" w:eastAsia="de-DE"/>
    </w:rPr>
  </w:style>
  <w:style w:type="paragraph" w:styleId="Titel">
    <w:name w:val="Title"/>
    <w:basedOn w:val="Standard"/>
    <w:next w:val="Standard"/>
    <w:link w:val="TitelZchn"/>
    <w:uiPriority w:val="99"/>
    <w:qFormat/>
    <w:rsid w:val="00D81920"/>
    <w:pPr>
      <w:pBdr>
        <w:bottom w:val="single" w:sz="8" w:space="4" w:color="4F81BD"/>
      </w:pBdr>
      <w:spacing w:before="0" w:after="300" w:line="240" w:lineRule="auto"/>
      <w:ind w:left="0" w:firstLine="0"/>
      <w:contextualSpacing/>
    </w:pPr>
    <w:rPr>
      <w:rFonts w:ascii="Cambria" w:hAnsi="Cambria"/>
      <w:color w:val="17365D"/>
      <w:spacing w:val="5"/>
      <w:kern w:val="28"/>
      <w:sz w:val="52"/>
      <w:szCs w:val="52"/>
    </w:rPr>
  </w:style>
  <w:style w:type="character" w:customStyle="1" w:styleId="TitleChar">
    <w:name w:val="Title Char"/>
    <w:uiPriority w:val="99"/>
    <w:locked/>
    <w:rsid w:val="0010587E"/>
    <w:rPr>
      <w:rFonts w:ascii="Cambria" w:hAnsi="Cambria" w:cs="Times New Roman"/>
      <w:b/>
      <w:bCs/>
      <w:kern w:val="28"/>
      <w:sz w:val="32"/>
      <w:szCs w:val="32"/>
      <w:lang w:val="en-US"/>
    </w:rPr>
  </w:style>
  <w:style w:type="character" w:customStyle="1" w:styleId="TitelZchn">
    <w:name w:val="Titel Zchn"/>
    <w:link w:val="Titel"/>
    <w:uiPriority w:val="99"/>
    <w:locked/>
    <w:rsid w:val="00D81920"/>
    <w:rPr>
      <w:rFonts w:ascii="Cambria" w:hAnsi="Cambria" w:cs="Times New Roman"/>
      <w:color w:val="17365D"/>
      <w:spacing w:val="5"/>
      <w:kern w:val="28"/>
      <w:sz w:val="52"/>
      <w:szCs w:val="52"/>
      <w:lang w:val="en-US" w:eastAsia="de-DE" w:bidi="ar-SA"/>
    </w:rPr>
  </w:style>
  <w:style w:type="paragraph" w:customStyle="1" w:styleId="Standard2">
    <w:name w:val="Standard2"/>
    <w:next w:val="Standard"/>
    <w:uiPriority w:val="99"/>
    <w:rsid w:val="00946AFC"/>
    <w:pPr>
      <w:spacing w:before="120" w:line="300" w:lineRule="exact"/>
      <w:ind w:left="454" w:hanging="454"/>
    </w:pPr>
    <w:rPr>
      <w:rFonts w:ascii="Arial" w:hAnsi="Arial"/>
      <w:sz w:val="22"/>
      <w:lang w:val="en-US" w:eastAsia="de-DE"/>
    </w:rPr>
  </w:style>
  <w:style w:type="paragraph" w:customStyle="1" w:styleId="nummerierterAbsatz">
    <w:name w:val="nummerierter Absatz"/>
    <w:link w:val="nummerierterAbsatzZchn"/>
    <w:uiPriority w:val="99"/>
    <w:rsid w:val="00EF5B6F"/>
    <w:pPr>
      <w:numPr>
        <w:ilvl w:val="1"/>
        <w:numId w:val="4"/>
      </w:numPr>
      <w:spacing w:before="120" w:line="300" w:lineRule="exact"/>
      <w:ind w:left="454" w:hanging="454"/>
      <w:outlineLvl w:val="1"/>
    </w:pPr>
    <w:rPr>
      <w:rFonts w:ascii="Arial" w:hAnsi="Arial"/>
      <w:sz w:val="24"/>
      <w:lang w:eastAsia="de-DE"/>
    </w:rPr>
  </w:style>
  <w:style w:type="character" w:customStyle="1" w:styleId="berschrift2Zchn">
    <w:name w:val="Überschrift 2 Zchn"/>
    <w:link w:val="berschrift2"/>
    <w:uiPriority w:val="99"/>
    <w:semiHidden/>
    <w:locked/>
    <w:rsid w:val="005C293D"/>
    <w:rPr>
      <w:rFonts w:ascii="Cambria" w:hAnsi="Cambria" w:cs="Times New Roman"/>
      <w:b/>
      <w:bCs/>
      <w:color w:val="4F81BD"/>
      <w:sz w:val="26"/>
      <w:szCs w:val="26"/>
      <w:lang w:val="en-US"/>
    </w:rPr>
  </w:style>
  <w:style w:type="character" w:customStyle="1" w:styleId="nummerierterAbsatzZchn">
    <w:name w:val="nummerierter Absatz Zchn"/>
    <w:link w:val="nummerierterAbsatz"/>
    <w:uiPriority w:val="99"/>
    <w:locked/>
    <w:rsid w:val="00EF5B6F"/>
    <w:rPr>
      <w:rFonts w:ascii="Arial" w:hAnsi="Arial" w:cs="Times New Roman"/>
      <w:sz w:val="24"/>
      <w:lang w:val="de-DE" w:eastAsia="de-DE" w:bidi="ar-SA"/>
    </w:rPr>
  </w:style>
  <w:style w:type="character" w:styleId="Fett">
    <w:name w:val="Strong"/>
    <w:uiPriority w:val="99"/>
    <w:qFormat/>
    <w:rsid w:val="000C1466"/>
    <w:rPr>
      <w:rFonts w:cs="Times New Roman"/>
      <w:b/>
      <w:bCs/>
    </w:rPr>
  </w:style>
  <w:style w:type="paragraph" w:customStyle="1" w:styleId="Aufzhlung">
    <w:name w:val="Aufzählung"/>
    <w:basedOn w:val="Standard1"/>
    <w:link w:val="AufzhlungZchn"/>
    <w:autoRedefine/>
    <w:uiPriority w:val="99"/>
    <w:rsid w:val="002C68C9"/>
    <w:pPr>
      <w:numPr>
        <w:ilvl w:val="1"/>
        <w:numId w:val="2"/>
      </w:numPr>
      <w:spacing w:after="0" w:line="300" w:lineRule="atLeast"/>
      <w:ind w:left="738" w:hanging="284"/>
    </w:pPr>
    <w:rPr>
      <w:sz w:val="24"/>
      <w:lang w:val="de-DE"/>
    </w:rPr>
  </w:style>
  <w:style w:type="paragraph" w:styleId="Kopfzeile">
    <w:name w:val="header"/>
    <w:basedOn w:val="Standard"/>
    <w:link w:val="KopfzeileZchn"/>
    <w:uiPriority w:val="99"/>
    <w:rsid w:val="00CC546E"/>
    <w:pPr>
      <w:tabs>
        <w:tab w:val="center" w:pos="4536"/>
        <w:tab w:val="right" w:pos="9072"/>
      </w:tabs>
      <w:spacing w:before="0" w:line="240" w:lineRule="auto"/>
    </w:pPr>
  </w:style>
  <w:style w:type="character" w:customStyle="1" w:styleId="KopfzeileZchn">
    <w:name w:val="Kopfzeile Zchn"/>
    <w:link w:val="Kopfzeile"/>
    <w:uiPriority w:val="99"/>
    <w:locked/>
    <w:rsid w:val="00CC546E"/>
    <w:rPr>
      <w:rFonts w:ascii="Arial" w:hAnsi="Arial" w:cs="Times New Roman"/>
      <w:sz w:val="24"/>
      <w:lang w:val="en-US"/>
    </w:rPr>
  </w:style>
  <w:style w:type="character" w:customStyle="1" w:styleId="Standard1Zchn">
    <w:name w:val="Standard1 Zchn"/>
    <w:link w:val="Standard1"/>
    <w:uiPriority w:val="99"/>
    <w:locked/>
    <w:rsid w:val="00245704"/>
    <w:rPr>
      <w:rFonts w:ascii="Arial" w:hAnsi="Arial" w:cs="Times New Roman"/>
      <w:sz w:val="22"/>
      <w:lang w:val="en-US" w:eastAsia="de-DE" w:bidi="ar-SA"/>
    </w:rPr>
  </w:style>
  <w:style w:type="character" w:customStyle="1" w:styleId="AufzhlungZchn">
    <w:name w:val="Aufzählung Zchn"/>
    <w:link w:val="Aufzhlung"/>
    <w:uiPriority w:val="99"/>
    <w:locked/>
    <w:rsid w:val="002C68C9"/>
    <w:rPr>
      <w:rFonts w:ascii="Arial" w:hAnsi="Arial" w:cs="Times New Roman"/>
      <w:sz w:val="20"/>
      <w:szCs w:val="20"/>
      <w:lang w:val="en-US" w:eastAsia="de-DE" w:bidi="ar-SA"/>
    </w:rPr>
  </w:style>
  <w:style w:type="paragraph" w:styleId="Fuzeile">
    <w:name w:val="footer"/>
    <w:basedOn w:val="Standard"/>
    <w:link w:val="FuzeileZchn"/>
    <w:uiPriority w:val="99"/>
    <w:rsid w:val="00CC546E"/>
    <w:pPr>
      <w:tabs>
        <w:tab w:val="center" w:pos="4536"/>
        <w:tab w:val="right" w:pos="9072"/>
      </w:tabs>
      <w:spacing w:before="0" w:line="240" w:lineRule="auto"/>
    </w:pPr>
  </w:style>
  <w:style w:type="character" w:customStyle="1" w:styleId="FuzeileZchn">
    <w:name w:val="Fußzeile Zchn"/>
    <w:link w:val="Fuzeile"/>
    <w:uiPriority w:val="99"/>
    <w:locked/>
    <w:rsid w:val="00CC546E"/>
    <w:rPr>
      <w:rFonts w:ascii="Arial" w:hAnsi="Arial" w:cs="Times New Roman"/>
      <w:sz w:val="24"/>
      <w:lang w:val="en-US"/>
    </w:rPr>
  </w:style>
  <w:style w:type="paragraph" w:styleId="Sprechblasentext">
    <w:name w:val="Balloon Text"/>
    <w:basedOn w:val="Standard"/>
    <w:link w:val="SprechblasentextZchn"/>
    <w:uiPriority w:val="99"/>
    <w:rsid w:val="00CC546E"/>
    <w:pPr>
      <w:spacing w:before="0" w:line="240" w:lineRule="auto"/>
    </w:pPr>
    <w:rPr>
      <w:rFonts w:ascii="Tahoma" w:hAnsi="Tahoma" w:cs="Tahoma"/>
      <w:sz w:val="16"/>
      <w:szCs w:val="16"/>
    </w:rPr>
  </w:style>
  <w:style w:type="character" w:customStyle="1" w:styleId="SprechblasentextZchn">
    <w:name w:val="Sprechblasentext Zchn"/>
    <w:link w:val="Sprechblasentext"/>
    <w:uiPriority w:val="99"/>
    <w:locked/>
    <w:rsid w:val="00CC546E"/>
    <w:rPr>
      <w:rFonts w:ascii="Tahoma" w:hAnsi="Tahoma" w:cs="Tahoma"/>
      <w:sz w:val="16"/>
      <w:szCs w:val="16"/>
      <w:lang w:val="en-US"/>
    </w:rPr>
  </w:style>
  <w:style w:type="paragraph" w:customStyle="1" w:styleId="Absatz">
    <w:name w:val="Absatz"/>
    <w:basedOn w:val="Standard"/>
    <w:link w:val="AbsatzZchn"/>
    <w:autoRedefine/>
    <w:uiPriority w:val="99"/>
    <w:rsid w:val="00C60D05"/>
    <w:pPr>
      <w:numPr>
        <w:numId w:val="40"/>
      </w:numPr>
    </w:pPr>
    <w:rPr>
      <w:i/>
      <w:iCs/>
    </w:rPr>
  </w:style>
  <w:style w:type="paragraph" w:customStyle="1" w:styleId="Paragraph">
    <w:name w:val="Paragraph"/>
    <w:basedOn w:val="berschrift11"/>
    <w:link w:val="ParagraphZchn"/>
    <w:uiPriority w:val="99"/>
    <w:rsid w:val="002C68C9"/>
    <w:pPr>
      <w:tabs>
        <w:tab w:val="clear" w:pos="851"/>
        <w:tab w:val="left" w:pos="737"/>
      </w:tabs>
      <w:ind w:left="357" w:hanging="357"/>
    </w:pPr>
    <w:rPr>
      <w:lang w:val="de-DE"/>
    </w:rPr>
  </w:style>
  <w:style w:type="character" w:customStyle="1" w:styleId="AbsatzZchn">
    <w:name w:val="Absatz Zchn"/>
    <w:link w:val="Absatz"/>
    <w:uiPriority w:val="99"/>
    <w:locked/>
    <w:rsid w:val="00C60D05"/>
    <w:rPr>
      <w:rFonts w:ascii="Arial" w:hAnsi="Arial"/>
      <w:i/>
      <w:iCs/>
      <w:sz w:val="24"/>
      <w:lang w:eastAsia="de-DE"/>
    </w:rPr>
  </w:style>
  <w:style w:type="paragraph" w:customStyle="1" w:styleId="1Absatz">
    <w:name w:val="1. Absatz"/>
    <w:basedOn w:val="Standard"/>
    <w:link w:val="1AbsatzZchn"/>
    <w:autoRedefine/>
    <w:uiPriority w:val="99"/>
    <w:rsid w:val="00F2666B"/>
    <w:pPr>
      <w:numPr>
        <w:numId w:val="3"/>
      </w:numPr>
    </w:pPr>
  </w:style>
  <w:style w:type="character" w:customStyle="1" w:styleId="berschrift11Zchn">
    <w:name w:val="Überschrift 11 Zchn"/>
    <w:link w:val="berschrift11"/>
    <w:uiPriority w:val="99"/>
    <w:locked/>
    <w:rsid w:val="00486BFD"/>
    <w:rPr>
      <w:rFonts w:ascii="Arial" w:hAnsi="Arial" w:cs="Arial"/>
      <w:b/>
      <w:bCs/>
      <w:kern w:val="32"/>
      <w:sz w:val="32"/>
      <w:szCs w:val="32"/>
      <w:lang w:val="en-US" w:eastAsia="de-DE" w:bidi="ar-SA"/>
    </w:rPr>
  </w:style>
  <w:style w:type="character" w:customStyle="1" w:styleId="ParagraphZchn">
    <w:name w:val="Paragraph Zchn"/>
    <w:link w:val="Paragraph"/>
    <w:uiPriority w:val="99"/>
    <w:locked/>
    <w:rsid w:val="002C68C9"/>
    <w:rPr>
      <w:rFonts w:ascii="Arial" w:hAnsi="Arial" w:cs="Arial"/>
      <w:b/>
      <w:bCs/>
      <w:kern w:val="32"/>
      <w:sz w:val="32"/>
      <w:szCs w:val="32"/>
      <w:lang w:val="en-US" w:eastAsia="de-DE" w:bidi="ar-SA"/>
    </w:rPr>
  </w:style>
  <w:style w:type="character" w:customStyle="1" w:styleId="1AbsatzZchn">
    <w:name w:val="1. Absatz Zchn"/>
    <w:link w:val="1Absatz"/>
    <w:uiPriority w:val="99"/>
    <w:locked/>
    <w:rsid w:val="00F2666B"/>
    <w:rPr>
      <w:rFonts w:ascii="Arial" w:hAnsi="Arial" w:cs="Times New Roman"/>
      <w:sz w:val="20"/>
      <w:szCs w:val="20"/>
    </w:rPr>
  </w:style>
  <w:style w:type="numbering" w:customStyle="1" w:styleId="FormatvorlageNummerierteListeLinks0cmHngend063cm">
    <w:name w:val="Formatvorlage Nummerierte Liste Links:  0 cm Hängend:  063 cm"/>
    <w:rsid w:val="00FA0C65"/>
    <w:pPr>
      <w:numPr>
        <w:numId w:val="6"/>
      </w:numPr>
    </w:pPr>
  </w:style>
  <w:style w:type="numbering" w:customStyle="1" w:styleId="FormatvorlageNummerierteListeLinks0cmHngend0">
    <w:name w:val="Formatvorlage Nummerierte Liste Links:  0 cm Hängend:  0"/>
    <w:aliases w:val="8cm"/>
    <w:rsid w:val="00FA0C6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2074</Words>
  <Characters>13070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Satzung des "Sportclub Klecken e</vt:lpstr>
    </vt:vector>
  </TitlesOfParts>
  <Company>catWorkX GmbH</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"Sportclub Klecken e</dc:title>
  <dc:subject/>
  <dc:creator>Schröder-Wulff</dc:creator>
  <cp:keywords/>
  <dc:description/>
  <cp:lastModifiedBy>Wolfgang Tank (External)</cp:lastModifiedBy>
  <cp:revision>2</cp:revision>
  <cp:lastPrinted>2023-02-28T06:42:00Z</cp:lastPrinted>
  <dcterms:created xsi:type="dcterms:W3CDTF">2023-03-08T13:47:00Z</dcterms:created>
  <dcterms:modified xsi:type="dcterms:W3CDTF">2023-03-08T13:47:00Z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e4bc684-102f-461d-a6dc-b1e58752f380_Enabled">
    <vt:lpwstr>true</vt:lpwstr>
  </property>
  <property fmtid="{D5CDD505-2E9C-101B-9397-08002B2CF9AE}" pid="4" name="MSIP_Label_fe4bc684-102f-461d-a6dc-b1e58752f380_SetDate">
    <vt:lpwstr>2023-02-28T06:42:19Z</vt:lpwstr>
  </property>
  <property fmtid="{D5CDD505-2E9C-101B-9397-08002B2CF9AE}" pid="5" name="MSIP_Label_fe4bc684-102f-461d-a6dc-b1e58752f380_Method">
    <vt:lpwstr>Standard</vt:lpwstr>
  </property>
  <property fmtid="{D5CDD505-2E9C-101B-9397-08002B2CF9AE}" pid="6" name="MSIP_Label_fe4bc684-102f-461d-a6dc-b1e58752f380_Name">
    <vt:lpwstr>For internal use only</vt:lpwstr>
  </property>
  <property fmtid="{D5CDD505-2E9C-101B-9397-08002B2CF9AE}" pid="7" name="MSIP_Label_fe4bc684-102f-461d-a6dc-b1e58752f380_SiteId">
    <vt:lpwstr>2d75a51b-29e5-45d5-a5c5-5aa979cb6a28</vt:lpwstr>
  </property>
  <property fmtid="{D5CDD505-2E9C-101B-9397-08002B2CF9AE}" pid="8" name="MSIP_Label_fe4bc684-102f-461d-a6dc-b1e58752f380_ActionId">
    <vt:lpwstr>cd144a95-1a8b-4ce3-95aa-9e18ac2f0ad1</vt:lpwstr>
  </property>
  <property fmtid="{D5CDD505-2E9C-101B-9397-08002B2CF9AE}" pid="9" name="MSIP_Label_fe4bc684-102f-461d-a6dc-b1e58752f380_ContentBits">
    <vt:lpwstr>0</vt:lpwstr>
  </property>
</Properties>
</file>